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17" w:rsidRPr="007B0659" w:rsidRDefault="007B0659" w:rsidP="007B0659">
      <w:pPr>
        <w:tabs>
          <w:tab w:val="left" w:pos="11760"/>
        </w:tabs>
        <w:spacing w:before="100" w:beforeAutospacing="1"/>
        <w:rPr>
          <w:rFonts w:ascii="Arial Narrow" w:hAnsi="Arial Narrow" w:cs="Arial"/>
          <w:b/>
          <w:i/>
          <w:color w:val="FFFFFF" w:themeColor="background1"/>
          <w:lang w:val="fr-FR"/>
        </w:rPr>
      </w:pPr>
      <w:proofErr w:type="spellStart"/>
      <w:r>
        <w:rPr>
          <w:rFonts w:ascii="Arial Narrow" w:hAnsi="Arial Narrow" w:cs="Arial"/>
          <w:b/>
          <w:sz w:val="22"/>
          <w:szCs w:val="22"/>
          <w:lang w:val="fr-FR"/>
        </w:rPr>
        <w:t>Anexa</w:t>
      </w:r>
      <w:proofErr w:type="spellEnd"/>
      <w:r>
        <w:rPr>
          <w:rFonts w:ascii="Arial Narrow" w:hAnsi="Arial Narrow" w:cs="Arial"/>
          <w:b/>
          <w:sz w:val="22"/>
          <w:szCs w:val="22"/>
          <w:lang w:val="fr-FR"/>
        </w:rPr>
        <w:t xml:space="preserve"> 2.1.4</w:t>
      </w:r>
      <w:r w:rsidRPr="007B0659">
        <w:rPr>
          <w:rFonts w:ascii="Arial Narrow" w:hAnsi="Arial Narrow" w:cs="Arial"/>
          <w:b/>
          <w:i/>
          <w:color w:val="FFFFFF" w:themeColor="background1"/>
          <w:lang w:val="fr-FR"/>
        </w:rPr>
        <w:tab/>
      </w:r>
    </w:p>
    <w:p w:rsidR="00037717" w:rsidRPr="00D865CD" w:rsidRDefault="00037717" w:rsidP="00037717">
      <w:pPr>
        <w:jc w:val="right"/>
        <w:rPr>
          <w:rFonts w:ascii="Arial" w:hAnsi="Arial" w:cs="Arial"/>
          <w:sz w:val="24"/>
          <w:szCs w:val="24"/>
          <w:lang w:val="en-US"/>
        </w:rPr>
      </w:pPr>
    </w:p>
    <w:p w:rsidR="00037717" w:rsidRPr="00D865CD" w:rsidRDefault="00037717" w:rsidP="00037717">
      <w:pPr>
        <w:pStyle w:val="TextCorp"/>
        <w:spacing w:before="0" w:line="340" w:lineRule="exact"/>
        <w:ind w:firstLine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D865CD">
        <w:rPr>
          <w:rFonts w:ascii="Arial Narrow" w:hAnsi="Arial Narrow"/>
          <w:b/>
          <w:bCs/>
          <w:sz w:val="24"/>
          <w:szCs w:val="24"/>
        </w:rPr>
        <w:t xml:space="preserve">LISTA STAŢIILOR DE AUTOBUZ CURSE REGULATE </w:t>
      </w:r>
    </w:p>
    <w:p w:rsidR="00037717" w:rsidRPr="00D865CD" w:rsidRDefault="00037717" w:rsidP="00037717">
      <w:pPr>
        <w:pStyle w:val="TextCorp"/>
        <w:spacing w:before="0" w:line="340" w:lineRule="exact"/>
        <w:ind w:firstLine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D865CD">
        <w:rPr>
          <w:rFonts w:ascii="Arial Narrow" w:hAnsi="Arial Narrow"/>
          <w:b/>
          <w:bCs/>
          <w:sz w:val="24"/>
          <w:szCs w:val="24"/>
        </w:rPr>
        <w:t xml:space="preserve">TRANSPORT PUBLIC LOCAL ÎN </w:t>
      </w:r>
      <w:r w:rsidR="00B33CEB">
        <w:rPr>
          <w:rFonts w:ascii="Arial Narrow" w:hAnsi="Arial Narrow"/>
          <w:b/>
          <w:bCs/>
          <w:sz w:val="24"/>
          <w:szCs w:val="24"/>
        </w:rPr>
        <w:t>MUNICIPIUL ORADEA</w:t>
      </w:r>
    </w:p>
    <w:p w:rsidR="00037717" w:rsidRPr="00D865CD" w:rsidRDefault="00037717" w:rsidP="00037717">
      <w:pPr>
        <w:pStyle w:val="TextCorp"/>
        <w:spacing w:before="0" w:line="200" w:lineRule="exact"/>
        <w:ind w:firstLine="0"/>
        <w:rPr>
          <w:rFonts w:ascii="Arial Narrow" w:hAnsi="Arial Narrow" w:cs="Times New Roman"/>
          <w:bCs/>
          <w:sz w:val="24"/>
          <w:szCs w:val="24"/>
        </w:rPr>
      </w:pPr>
    </w:p>
    <w:p w:rsidR="00037717" w:rsidRPr="00D865CD" w:rsidRDefault="00037717" w:rsidP="00037717">
      <w:pPr>
        <w:pStyle w:val="TextCorp"/>
        <w:spacing w:before="0" w:line="200" w:lineRule="exact"/>
        <w:ind w:firstLine="0"/>
        <w:rPr>
          <w:rFonts w:cs="Times New Roman"/>
          <w:bCs/>
          <w:sz w:val="24"/>
          <w:szCs w:val="24"/>
        </w:rPr>
      </w:pPr>
    </w:p>
    <w:tbl>
      <w:tblPr>
        <w:tblW w:w="15840" w:type="dxa"/>
        <w:tblInd w:w="-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06"/>
        <w:gridCol w:w="1797"/>
        <w:gridCol w:w="1350"/>
        <w:gridCol w:w="630"/>
        <w:gridCol w:w="530"/>
        <w:gridCol w:w="720"/>
        <w:gridCol w:w="720"/>
        <w:gridCol w:w="900"/>
        <w:gridCol w:w="720"/>
        <w:gridCol w:w="720"/>
        <w:gridCol w:w="720"/>
        <w:gridCol w:w="720"/>
        <w:gridCol w:w="720"/>
        <w:gridCol w:w="720"/>
        <w:gridCol w:w="704"/>
        <w:gridCol w:w="16"/>
        <w:gridCol w:w="803"/>
      </w:tblGrid>
      <w:tr w:rsidR="00037717" w:rsidRPr="00D865CD" w:rsidTr="001222CF"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280" w:lineRule="exact"/>
              <w:ind w:firstLine="0"/>
              <w:jc w:val="center"/>
              <w:rPr>
                <w:bCs/>
              </w:rPr>
            </w:pPr>
            <w:r w:rsidRPr="00D865CD">
              <w:rPr>
                <w:bCs/>
              </w:rPr>
              <w:t>Nr.</w:t>
            </w:r>
          </w:p>
          <w:p w:rsidR="00037717" w:rsidRPr="00D865CD" w:rsidRDefault="00037717" w:rsidP="003764AB">
            <w:pPr>
              <w:pStyle w:val="TextCorp"/>
              <w:spacing w:before="0" w:line="280" w:lineRule="exact"/>
              <w:ind w:firstLine="0"/>
              <w:jc w:val="center"/>
              <w:rPr>
                <w:bCs/>
              </w:rPr>
            </w:pPr>
            <w:r w:rsidRPr="00D865CD">
              <w:rPr>
                <w:bCs/>
              </w:rPr>
              <w:t>crt.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280" w:lineRule="exact"/>
              <w:ind w:firstLine="0"/>
              <w:jc w:val="center"/>
              <w:rPr>
                <w:bCs/>
              </w:rPr>
            </w:pPr>
            <w:r w:rsidRPr="00D865CD">
              <w:rPr>
                <w:bCs/>
              </w:rPr>
              <w:t>Denumirea staţiei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280" w:lineRule="exact"/>
              <w:ind w:firstLine="0"/>
              <w:jc w:val="center"/>
              <w:rPr>
                <w:bCs/>
              </w:rPr>
            </w:pPr>
            <w:r w:rsidRPr="00D865CD">
              <w:rPr>
                <w:bCs/>
              </w:rPr>
              <w:t>Amplasamentul staţiei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280" w:lineRule="exact"/>
              <w:ind w:firstLine="0"/>
              <w:jc w:val="center"/>
              <w:rPr>
                <w:bCs/>
              </w:rPr>
            </w:pPr>
            <w:r w:rsidRPr="00D865CD">
              <w:rPr>
                <w:bCs/>
              </w:rPr>
              <w:t>Liniile deservite</w:t>
            </w:r>
          </w:p>
        </w:tc>
        <w:tc>
          <w:tcPr>
            <w:tcW w:w="8540" w:type="dxa"/>
            <w:gridSpan w:val="13"/>
            <w:tcBorders>
              <w:top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300" w:lineRule="exact"/>
              <w:ind w:firstLine="0"/>
              <w:jc w:val="center"/>
              <w:rPr>
                <w:bCs/>
              </w:rPr>
            </w:pPr>
            <w:r w:rsidRPr="00D865CD">
              <w:rPr>
                <w:bCs/>
              </w:rPr>
              <w:t>DOTǍRI</w:t>
            </w: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300" w:lineRule="exact"/>
              <w:ind w:firstLine="0"/>
              <w:jc w:val="center"/>
              <w:rPr>
                <w:bCs/>
              </w:rPr>
            </w:pPr>
            <w:r w:rsidRPr="00D865CD">
              <w:rPr>
                <w:bCs/>
              </w:rPr>
              <w:t>Observa</w:t>
            </w:r>
            <w:r w:rsidRPr="00D865CD">
              <w:rPr>
                <w:rFonts w:ascii="Times New Roman" w:hAnsi="Times New Roman" w:cs="Times New Roman"/>
                <w:bCs/>
              </w:rPr>
              <w:t>ţ</w:t>
            </w:r>
            <w:r w:rsidRPr="00D865CD">
              <w:rPr>
                <w:bCs/>
              </w:rPr>
              <w:t>ii</w:t>
            </w:r>
          </w:p>
        </w:tc>
      </w:tr>
      <w:tr w:rsidR="00037717" w:rsidRPr="00D865CD" w:rsidTr="001222CF">
        <w:trPr>
          <w:cantSplit/>
          <w:trHeight w:hRule="exact" w:val="1418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350" w:type="dxa"/>
            <w:vMerge/>
            <w:tcBorders>
              <w:bottom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Alveolǎ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Chioşc bilete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Nr. copertine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Spa</w:t>
            </w:r>
            <w:r w:rsidRPr="00D865CD">
              <w:rPr>
                <w:rFonts w:ascii="Times New Roman" w:hAnsi="Times New Roman" w:cs="Times New Roman"/>
              </w:rPr>
              <w:t>ţ</w:t>
            </w:r>
            <w:r w:rsidRPr="00D865CD">
              <w:t>ii publicitare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Nr. bǎncu</w:t>
            </w:r>
            <w:r w:rsidRPr="00D865CD">
              <w:rPr>
                <w:rFonts w:ascii="Times New Roman" w:hAnsi="Times New Roman" w:cs="Times New Roman"/>
              </w:rPr>
              <w:t>ţ</w:t>
            </w:r>
            <w:r w:rsidRPr="00D865CD">
              <w:t>e/</w:t>
            </w:r>
          </w:p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nr. locuri aşezate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Nr. coşuri gunoi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Nr. indicatoare sta</w:t>
            </w:r>
            <w:r w:rsidRPr="00D865CD">
              <w:rPr>
                <w:rFonts w:ascii="Times New Roman" w:hAnsi="Times New Roman" w:cs="Times New Roman"/>
              </w:rPr>
              <w:t>ţ</w:t>
            </w:r>
            <w:r w:rsidRPr="00D865CD">
              <w:t>ie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Nr. plǎcu</w:t>
            </w:r>
            <w:r w:rsidRPr="00D865CD">
              <w:rPr>
                <w:rFonts w:ascii="Times New Roman" w:hAnsi="Times New Roman" w:cs="Times New Roman"/>
              </w:rPr>
              <w:t>ţ</w:t>
            </w:r>
            <w:r w:rsidRPr="00D865CD">
              <w:t>e indicatoare adi</w:t>
            </w:r>
            <w:r w:rsidRPr="00D865CD">
              <w:rPr>
                <w:rFonts w:ascii="Times New Roman" w:hAnsi="Times New Roman" w:cs="Times New Roman"/>
              </w:rPr>
              <w:t>ţ</w:t>
            </w:r>
            <w:r w:rsidRPr="00D865CD">
              <w:t>ionale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Nr. programe de circula</w:t>
            </w:r>
            <w:r w:rsidRPr="00D865CD">
              <w:rPr>
                <w:rFonts w:ascii="Times New Roman" w:hAnsi="Times New Roman" w:cs="Times New Roman"/>
              </w:rPr>
              <w:t>ţ</w:t>
            </w:r>
            <w:r w:rsidRPr="00D865CD">
              <w:t>ie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Nr. panouri cu afişaj electronic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Automat de bilete</w:t>
            </w:r>
          </w:p>
        </w:tc>
        <w:tc>
          <w:tcPr>
            <w:tcW w:w="720" w:type="dxa"/>
            <w:gridSpan w:val="2"/>
            <w:tcBorders>
              <w:bottom w:val="double" w:sz="4" w:space="0" w:color="auto"/>
            </w:tcBorders>
            <w:textDirection w:val="btLr"/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left="113" w:right="113" w:firstLine="0"/>
              <w:jc w:val="center"/>
            </w:pPr>
            <w:r w:rsidRPr="00D865CD">
              <w:t>Alte dotǎri (oglinzi, etc.)</w:t>
            </w: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D865CD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84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0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bCs/>
                <w:sz w:val="16"/>
                <w:szCs w:val="16"/>
              </w:rPr>
            </w:pPr>
            <w:r w:rsidRPr="004406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4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15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44060F">
              <w:rPr>
                <w:sz w:val="16"/>
                <w:szCs w:val="16"/>
              </w:rPr>
              <w:t>16</w:t>
            </w:r>
          </w:p>
        </w:tc>
      </w:tr>
      <w:tr w:rsidR="00673B32" w:rsidRPr="0044060F" w:rsidTr="001222CF">
        <w:trPr>
          <w:trHeight w:hRule="exact" w:val="327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bCs/>
              </w:rPr>
            </w:pPr>
            <w:r w:rsidRPr="001222CF">
              <w:rPr>
                <w:bCs/>
              </w:rPr>
              <w:t>Complex Seleuşului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Seleuşului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343"/>
        </w:trPr>
        <w:tc>
          <w:tcPr>
            <w:tcW w:w="844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673B3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23</w:t>
            </w:r>
          </w:p>
        </w:tc>
        <w:tc>
          <w:tcPr>
            <w:tcW w:w="630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360"/>
        </w:trPr>
        <w:tc>
          <w:tcPr>
            <w:tcW w:w="844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673B3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38</w:t>
            </w:r>
          </w:p>
        </w:tc>
        <w:tc>
          <w:tcPr>
            <w:tcW w:w="630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35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673B3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val="14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bCs/>
              </w:rPr>
            </w:pPr>
            <w:r w:rsidRPr="001222CF">
              <w:rPr>
                <w:bCs/>
              </w:rPr>
              <w:t>Seleuşului nr. 16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Seleuşului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420"/>
        </w:trPr>
        <w:tc>
          <w:tcPr>
            <w:tcW w:w="844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30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673B3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bCs/>
              </w:rPr>
            </w:pPr>
            <w:r w:rsidRPr="001222CF">
              <w:rPr>
                <w:bCs/>
              </w:rPr>
              <w:t>Mareşal Averescu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Mareşal Alex. Averescu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370"/>
        </w:trPr>
        <w:tc>
          <w:tcPr>
            <w:tcW w:w="844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442"/>
        </w:trPr>
        <w:tc>
          <w:tcPr>
            <w:tcW w:w="844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673B3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34</w:t>
            </w:r>
          </w:p>
        </w:tc>
        <w:tc>
          <w:tcPr>
            <w:tcW w:w="630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300"/>
        </w:trPr>
        <w:tc>
          <w:tcPr>
            <w:tcW w:w="844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673B3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38</w:t>
            </w:r>
          </w:p>
        </w:tc>
        <w:tc>
          <w:tcPr>
            <w:tcW w:w="630" w:type="dxa"/>
            <w:vMerge/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3B32" w:rsidRPr="0044060F" w:rsidTr="001222CF">
        <w:trPr>
          <w:trHeight w:hRule="exact" w:val="37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B32" w:rsidRPr="001222CF" w:rsidRDefault="00673B32" w:rsidP="00673B3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673B32" w:rsidRPr="001222C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673B32" w:rsidRPr="0044060F" w:rsidRDefault="00673B3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835577" w:rsidRPr="0044060F" w:rsidTr="001222CF">
        <w:trPr>
          <w:trHeight w:val="37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1222CF" w:rsidRDefault="00835577" w:rsidP="003764AB">
            <w:pPr>
              <w:pStyle w:val="TextCorp"/>
              <w:spacing w:line="240" w:lineRule="exact"/>
              <w:jc w:val="center"/>
              <w:rPr>
                <w:rFonts w:cs="Times New Roman"/>
              </w:rPr>
            </w:pPr>
            <w:r w:rsidRPr="001222CF">
              <w:t>44.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1222CF" w:rsidRDefault="00835577" w:rsidP="003764AB">
            <w:pPr>
              <w:pStyle w:val="TextCorp"/>
              <w:spacing w:line="240" w:lineRule="exact"/>
              <w:ind w:firstLine="0"/>
              <w:rPr>
                <w:bCs/>
              </w:rPr>
            </w:pPr>
            <w:r w:rsidRPr="001222CF">
              <w:rPr>
                <w:bCs/>
              </w:rPr>
              <w:t>Emanuil Gojdu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1222CF" w:rsidRDefault="00835577" w:rsidP="003764AB">
            <w:pPr>
              <w:pStyle w:val="TextCorp"/>
              <w:spacing w:line="240" w:lineRule="exact"/>
              <w:ind w:firstLine="0"/>
              <w:jc w:val="left"/>
              <w:rPr>
                <w:rFonts w:cs="Times New Roman"/>
              </w:rPr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 xml:space="preserve">a </w:t>
            </w:r>
          </w:p>
          <w:p w:rsidR="00835577" w:rsidRPr="001222CF" w:rsidRDefault="00835577" w:rsidP="003764AB">
            <w:pPr>
              <w:pStyle w:val="TextCorp"/>
              <w:spacing w:line="240" w:lineRule="exact"/>
              <w:ind w:firstLine="0"/>
              <w:jc w:val="left"/>
            </w:pPr>
            <w:r w:rsidRPr="001222CF">
              <w:t>1 Decembrie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35577" w:rsidRPr="001222CF" w:rsidRDefault="00835577" w:rsidP="00835577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28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1222C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  <w:p w:rsidR="00835577" w:rsidRPr="0044060F" w:rsidRDefault="00835577" w:rsidP="003764AB">
            <w:pPr>
              <w:pStyle w:val="TextCorp"/>
              <w:spacing w:before="0" w:line="240" w:lineRule="exact"/>
              <w:jc w:val="center"/>
            </w:pPr>
            <w:r w:rsidRPr="0044060F">
              <w:lastRenderedPageBreak/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</w:pPr>
            <w:r w:rsidRPr="0044060F">
              <w:t>1</w:t>
            </w:r>
          </w:p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  <w:p w:rsidR="00835577" w:rsidRPr="0044060F" w:rsidRDefault="00835577" w:rsidP="003764AB">
            <w:pPr>
              <w:pStyle w:val="TextCorp"/>
              <w:spacing w:before="0" w:line="240" w:lineRule="exact"/>
              <w:jc w:val="center"/>
            </w:pPr>
            <w:r w:rsidRPr="0044060F">
              <w:lastRenderedPageBreak/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  <w:p w:rsidR="00835577" w:rsidRPr="0044060F" w:rsidRDefault="00835577" w:rsidP="003764AB">
            <w:pPr>
              <w:pStyle w:val="TextCorp"/>
              <w:spacing w:before="0" w:line="240" w:lineRule="exact"/>
              <w:jc w:val="center"/>
            </w:pPr>
            <w:r w:rsidRPr="0044060F">
              <w:lastRenderedPageBreak/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lastRenderedPageBreak/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7717" w:rsidRPr="001222C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val="305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30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val="350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</w:t>
            </w:r>
            <w:r w:rsidR="00835577" w:rsidRPr="001222CF">
              <w:t xml:space="preserve"> </w:t>
            </w:r>
            <w:r w:rsidRPr="001222CF">
              <w:t>TT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224202" w:rsidRPr="0044060F" w:rsidTr="001222CF">
        <w:trPr>
          <w:trHeight w:hRule="exact" w:val="36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lastRenderedPageBreak/>
              <w:t>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Turnul Primǎriei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Tudor Vladimirescu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1/4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224202" w:rsidRPr="0044060F" w:rsidTr="001222CF">
        <w:trPr>
          <w:trHeight w:val="323"/>
        </w:trPr>
        <w:tc>
          <w:tcPr>
            <w:tcW w:w="844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224202" w:rsidRPr="0044060F" w:rsidTr="001222CF">
        <w:trPr>
          <w:trHeight w:hRule="exact" w:val="280"/>
        </w:trPr>
        <w:tc>
          <w:tcPr>
            <w:tcW w:w="844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224202" w:rsidRPr="0044060F" w:rsidTr="001222CF">
        <w:trPr>
          <w:trHeight w:val="242"/>
        </w:trPr>
        <w:tc>
          <w:tcPr>
            <w:tcW w:w="844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24202" w:rsidRPr="001222CF" w:rsidRDefault="00224202" w:rsidP="00224202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 xml:space="preserve">24   </w:t>
            </w:r>
          </w:p>
        </w:tc>
        <w:tc>
          <w:tcPr>
            <w:tcW w:w="630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224202" w:rsidRPr="0044060F" w:rsidTr="001222CF">
        <w:trPr>
          <w:trHeight w:val="165"/>
        </w:trPr>
        <w:tc>
          <w:tcPr>
            <w:tcW w:w="844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24202" w:rsidRPr="001222CF" w:rsidRDefault="00224202" w:rsidP="0022420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28</w:t>
            </w:r>
          </w:p>
        </w:tc>
        <w:tc>
          <w:tcPr>
            <w:tcW w:w="630" w:type="dxa"/>
            <w:vMerge/>
            <w:vAlign w:val="center"/>
          </w:tcPr>
          <w:p w:rsidR="00224202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jc w:val="center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224202" w:rsidRPr="0044060F" w:rsidRDefault="0022420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6.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Wiliam Shakespeare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Tudor Vladimirescu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Tudor Vladimirescu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Tudor Vladimirescu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22420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8.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Lǎpuşului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Lǎpuşului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9.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Barcǎului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Barcǎului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Ha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egului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egului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Lipovei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egului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Episcop I. Darabant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egului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Mǎgheranului nr. 8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Mǎgheranului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Henrik Ibsen nr. 88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Henrik Ibsen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Henrik Ibsen nr. 40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Henrik Ibsen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Henrik Ibsen nr. 2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Henrik Ibsen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Henrik Ibsen nr. 57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Henrik Ibsen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Henrik Ibsen nr. 35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Henrik Ibsen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Densuşiuanu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Henrik Ibsen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Episcop I. Darabant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egului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21.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Lipovei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egului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Devei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Devei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Greierului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Greierului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Barcǎului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Barcǎului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Lǎpuşului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Lǎpuşului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C84FEB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Kaufland Ioşia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Şt. Octavian Iosif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C84FEB" w:rsidRPr="0044060F" w:rsidTr="001222CF">
        <w:trPr>
          <w:trHeight w:hRule="exact" w:val="270"/>
        </w:trPr>
        <w:tc>
          <w:tcPr>
            <w:tcW w:w="844" w:type="dxa"/>
            <w:vMerge/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C84FEB" w:rsidRPr="0044060F" w:rsidTr="001222CF">
        <w:trPr>
          <w:trHeight w:hRule="exact" w:val="28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4FEB" w:rsidRPr="001222CF" w:rsidRDefault="00C84FEB" w:rsidP="00C84FE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28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C25CC4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Centru Istoric 1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Iuliu Maniu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C25CC4" w:rsidRPr="0044060F" w:rsidTr="001222CF">
        <w:trPr>
          <w:trHeight w:hRule="exact" w:val="307"/>
        </w:trPr>
        <w:tc>
          <w:tcPr>
            <w:tcW w:w="844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25CC4" w:rsidRPr="001222CF" w:rsidRDefault="00C84FEB" w:rsidP="00C84FE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24</w:t>
            </w:r>
          </w:p>
        </w:tc>
        <w:tc>
          <w:tcPr>
            <w:tcW w:w="630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D1334" w:rsidRPr="0044060F" w:rsidTr="001222CF">
        <w:trPr>
          <w:trHeight w:val="105"/>
        </w:trPr>
        <w:tc>
          <w:tcPr>
            <w:tcW w:w="844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28</w:t>
            </w:r>
          </w:p>
        </w:tc>
        <w:tc>
          <w:tcPr>
            <w:tcW w:w="630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44060F">
              <w:rPr>
                <w:rFonts w:cs="Times New Roma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44060F">
              <w:rPr>
                <w:rFonts w:cs="Times New Roman"/>
              </w:rPr>
              <w:t>1</w:t>
            </w: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D1334" w:rsidRPr="0044060F" w:rsidTr="001222CF">
        <w:trPr>
          <w:trHeight w:val="19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D1334" w:rsidRPr="0044060F" w:rsidTr="001222CF">
        <w:trPr>
          <w:trHeight w:hRule="exact" w:val="30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Centru Istoric 2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Iuliu Maniu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D1334" w:rsidRPr="0044060F" w:rsidTr="001222CF">
        <w:trPr>
          <w:trHeight w:val="287"/>
        </w:trPr>
        <w:tc>
          <w:tcPr>
            <w:tcW w:w="844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D1334" w:rsidRPr="001222CF" w:rsidRDefault="006D1334" w:rsidP="00C84FE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24</w:t>
            </w:r>
          </w:p>
        </w:tc>
        <w:tc>
          <w:tcPr>
            <w:tcW w:w="630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D1334" w:rsidRPr="0044060F" w:rsidTr="001222CF">
        <w:trPr>
          <w:trHeight w:hRule="exact" w:val="280"/>
        </w:trPr>
        <w:tc>
          <w:tcPr>
            <w:tcW w:w="844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28</w:t>
            </w:r>
          </w:p>
        </w:tc>
        <w:tc>
          <w:tcPr>
            <w:tcW w:w="630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D1334" w:rsidRPr="0044060F" w:rsidTr="001222CF">
        <w:trPr>
          <w:trHeight w:val="33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9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line="240" w:lineRule="exact"/>
              <w:ind w:firstLine="0"/>
              <w:rPr>
                <w:b/>
                <w:bCs/>
              </w:rPr>
            </w:pPr>
            <w:r w:rsidRPr="001222CF">
              <w:rPr>
                <w:b/>
                <w:bCs/>
              </w:rPr>
              <w:t>Biserica cu Lunǎ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line="240" w:lineRule="exact"/>
              <w:ind w:firstLine="0"/>
              <w:jc w:val="left"/>
            </w:pPr>
            <w:r w:rsidRPr="001222CF">
              <w:t>Traian Moşoiu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line="240" w:lineRule="exact"/>
              <w:jc w:val="center"/>
            </w:pPr>
            <w:r w:rsidRPr="0044060F">
              <w:t>11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line="240" w:lineRule="exact"/>
              <w:jc w:val="center"/>
            </w:pPr>
            <w:r w:rsidRPr="0044060F">
              <w:t>11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C25CC4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14</w:t>
            </w:r>
          </w:p>
        </w:tc>
        <w:tc>
          <w:tcPr>
            <w:tcW w:w="630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C25CC4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CC4" w:rsidRPr="001222CF" w:rsidRDefault="00C84FEB" w:rsidP="00C84FE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 xml:space="preserve">         24</w:t>
            </w:r>
          </w:p>
        </w:tc>
        <w:tc>
          <w:tcPr>
            <w:tcW w:w="630" w:type="dxa"/>
            <w:vMerge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270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28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44060F"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44060F">
              <w:t>1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43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</w:t>
            </w:r>
            <w:r w:rsidR="00224202" w:rsidRPr="001222CF">
              <w:t xml:space="preserve">  </w:t>
            </w:r>
            <w:r w:rsidR="00C84FEB" w:rsidRPr="001222CF">
              <w:t>29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80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C84FEB" w:rsidP="00C84FE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30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2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D1334" w:rsidRPr="0044060F" w:rsidTr="001222CF">
        <w:trPr>
          <w:trHeight w:val="303"/>
        </w:trPr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1 Decembrie/</w:t>
            </w:r>
          </w:p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Bloc Turn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1 Decembrie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1334" w:rsidRPr="001222CF" w:rsidRDefault="006D1334" w:rsidP="00C25CC4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D1334" w:rsidRPr="0044060F" w:rsidTr="001222CF">
        <w:trPr>
          <w:trHeight w:val="350"/>
        </w:trPr>
        <w:tc>
          <w:tcPr>
            <w:tcW w:w="844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</w:t>
            </w:r>
          </w:p>
        </w:tc>
        <w:tc>
          <w:tcPr>
            <w:tcW w:w="630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Muntele Gǎina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Muntele Gǎina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D1334" w:rsidRPr="0044060F" w:rsidTr="001222CF">
        <w:trPr>
          <w:trHeight w:val="305"/>
        </w:trPr>
        <w:tc>
          <w:tcPr>
            <w:tcW w:w="844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/>
            <w:vAlign w:val="center"/>
          </w:tcPr>
          <w:p w:rsidR="006D1334" w:rsidRPr="001222C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6D1334" w:rsidRPr="0044060F" w:rsidRDefault="006D13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375A61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Gara Centralǎ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Bucureşti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375A61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375A61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375A61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375A61" w:rsidRPr="0044060F" w:rsidTr="001222CF">
        <w:trPr>
          <w:trHeight w:val="305"/>
        </w:trPr>
        <w:tc>
          <w:tcPr>
            <w:tcW w:w="844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375A61" w:rsidRPr="0044060F" w:rsidTr="001222CF">
        <w:trPr>
          <w:trHeight w:val="30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A04EFF" w:rsidRPr="0044060F" w:rsidTr="001222CF">
        <w:trPr>
          <w:trHeight w:val="303"/>
        </w:trPr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1222C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1222CF" w:rsidRDefault="00A04EF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Şirul Canonicilor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1222CF" w:rsidRDefault="00A04EF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Şirul Canonicilor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EFF" w:rsidRPr="001222CF" w:rsidRDefault="00A04EFF" w:rsidP="00A04EFF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18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1222C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A04EFF" w:rsidRPr="0044060F" w:rsidTr="001222CF">
        <w:trPr>
          <w:trHeight w:hRule="exact" w:val="318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A04EFF" w:rsidRPr="001222CF" w:rsidRDefault="00A04EF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A04EFF" w:rsidRPr="001222CF" w:rsidRDefault="00A04EF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A04EFF" w:rsidRPr="001222CF" w:rsidRDefault="00A04EF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EFF" w:rsidRPr="001222C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TT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A04EFF" w:rsidRPr="001222C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A04EFF" w:rsidRPr="0044060F" w:rsidRDefault="00A04EF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Autogara</w:t>
            </w:r>
          </w:p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Ştefan Cel Mare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Ştefan Cel Mare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185C5F">
            <w:pPr>
              <w:pStyle w:val="TextCorp"/>
              <w:spacing w:before="0" w:line="240" w:lineRule="exact"/>
              <w:ind w:firstLine="0"/>
              <w:jc w:val="center"/>
            </w:pPr>
          </w:p>
          <w:p w:rsidR="00185C5F" w:rsidRPr="0044060F" w:rsidRDefault="00185C5F" w:rsidP="00185C5F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185C5F">
            <w:pPr>
              <w:pStyle w:val="TextCorp"/>
              <w:spacing w:before="0" w:line="240" w:lineRule="exact"/>
              <w:ind w:firstLine="0"/>
              <w:jc w:val="center"/>
            </w:pPr>
          </w:p>
          <w:p w:rsidR="00185C5F" w:rsidRPr="0044060F" w:rsidRDefault="00185C5F" w:rsidP="00185C5F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185C5F">
            <w:pPr>
              <w:pStyle w:val="TextCorp"/>
              <w:spacing w:before="0" w:line="240" w:lineRule="exact"/>
              <w:jc w:val="center"/>
            </w:pPr>
            <w:r w:rsidRPr="0044060F">
              <w:t>11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185C5F">
            <w:pPr>
              <w:pStyle w:val="TextCorp"/>
              <w:spacing w:before="0" w:line="240" w:lineRule="exact"/>
              <w:jc w:val="center"/>
            </w:pPr>
            <w:r w:rsidRPr="0044060F">
              <w:t>11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5"/>
        </w:trPr>
        <w:tc>
          <w:tcPr>
            <w:tcW w:w="844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016301" w:rsidRPr="0044060F" w:rsidTr="001222CF">
        <w:trPr>
          <w:trHeight w:hRule="exact" w:val="270"/>
        </w:trPr>
        <w:tc>
          <w:tcPr>
            <w:tcW w:w="844" w:type="dxa"/>
            <w:vMerge/>
            <w:vAlign w:val="center"/>
          </w:tcPr>
          <w:p w:rsidR="00016301" w:rsidRPr="001222CF" w:rsidRDefault="0001630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16301" w:rsidRPr="001222CF" w:rsidRDefault="0001630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16301" w:rsidRPr="001222CF" w:rsidRDefault="0001630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6301" w:rsidRPr="001222CF" w:rsidRDefault="00016301" w:rsidP="00016301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29</w:t>
            </w:r>
          </w:p>
        </w:tc>
        <w:tc>
          <w:tcPr>
            <w:tcW w:w="630" w:type="dxa"/>
            <w:vMerge/>
            <w:vAlign w:val="center"/>
          </w:tcPr>
          <w:p w:rsidR="00016301" w:rsidRPr="001222C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016301" w:rsidRPr="0044060F" w:rsidRDefault="0001630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8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185C5F" w:rsidRPr="001222C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185C5F" w:rsidRPr="0044060F" w:rsidRDefault="00185C5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Zimbrului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Ştefan Cel Mare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803582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803582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803582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44060F">
              <w:t>½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803582">
            <w:pPr>
              <w:pStyle w:val="TextCorp"/>
              <w:spacing w:before="0" w:line="240" w:lineRule="exact"/>
              <w:ind w:firstLine="0"/>
              <w:jc w:val="center"/>
            </w:pPr>
          </w:p>
          <w:p w:rsidR="00803582" w:rsidRPr="0044060F" w:rsidRDefault="00803582" w:rsidP="00803582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803582">
            <w:pPr>
              <w:pStyle w:val="TextCorp"/>
              <w:spacing w:before="0" w:line="240" w:lineRule="exact"/>
              <w:ind w:firstLine="0"/>
              <w:jc w:val="center"/>
            </w:pPr>
          </w:p>
          <w:p w:rsidR="00803582" w:rsidRPr="0044060F" w:rsidRDefault="00803582" w:rsidP="00803582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803582">
            <w:pPr>
              <w:pStyle w:val="TextCorp"/>
              <w:spacing w:before="0" w:line="240" w:lineRule="exact"/>
            </w:pPr>
            <w:r w:rsidRPr="0044060F">
              <w:t>1 1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803582">
            <w:pPr>
              <w:pStyle w:val="TextCorp"/>
              <w:spacing w:before="0" w:line="240" w:lineRule="exact"/>
              <w:jc w:val="center"/>
            </w:pPr>
            <w:r w:rsidRPr="0044060F">
              <w:t>11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803582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803582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25"/>
        </w:trPr>
        <w:tc>
          <w:tcPr>
            <w:tcW w:w="844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375A61" w:rsidRPr="0044060F" w:rsidTr="001222CF">
        <w:trPr>
          <w:trHeight w:val="332"/>
        </w:trPr>
        <w:tc>
          <w:tcPr>
            <w:tcW w:w="844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A61" w:rsidRPr="001222CF" w:rsidRDefault="00375A61" w:rsidP="00016301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22</w:t>
            </w:r>
          </w:p>
        </w:tc>
        <w:tc>
          <w:tcPr>
            <w:tcW w:w="630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262"/>
        </w:trPr>
        <w:tc>
          <w:tcPr>
            <w:tcW w:w="844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val="143"/>
        </w:trPr>
        <w:tc>
          <w:tcPr>
            <w:tcW w:w="844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721Oradea</w:t>
            </w:r>
          </w:p>
        </w:tc>
        <w:tc>
          <w:tcPr>
            <w:tcW w:w="630" w:type="dxa"/>
            <w:vMerge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803582" w:rsidRPr="001222C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803582" w:rsidRPr="0044060F" w:rsidRDefault="0080358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4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36.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Transilvaniei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Ştefan Cel Mare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671E4C" w:rsidRPr="0044060F" w:rsidTr="001222CF">
        <w:trPr>
          <w:trHeight w:val="323"/>
        </w:trPr>
        <w:tc>
          <w:tcPr>
            <w:tcW w:w="844" w:type="dxa"/>
            <w:vMerge/>
            <w:vAlign w:val="center"/>
          </w:tcPr>
          <w:p w:rsidR="00671E4C" w:rsidRPr="001222CF" w:rsidRDefault="00671E4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71E4C" w:rsidRPr="001222CF" w:rsidRDefault="00671E4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71E4C" w:rsidRPr="001222CF" w:rsidRDefault="00671E4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71E4C" w:rsidRPr="001222C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vMerge/>
            <w:vAlign w:val="center"/>
          </w:tcPr>
          <w:p w:rsidR="00671E4C" w:rsidRPr="001222C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671E4C" w:rsidRPr="0044060F" w:rsidRDefault="00671E4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671E4C" w:rsidRPr="0044060F" w:rsidRDefault="00671E4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65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717" w:rsidRPr="001222C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32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721Oradea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Direc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ia</w:t>
            </w:r>
          </w:p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Sanitar-Veterinarǎ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30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38.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Matei Corvin nr. 15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Matei Corvin nr. 81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40.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Matei Corvin nr. 149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41.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Matei Corvin nr. 195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42.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Suişului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516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lastRenderedPageBreak/>
              <w:t>43.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Mǎnǎstirea Buna Vestire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44.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Biserica Ortodoxǎ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45.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Gara Episcopia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Vǎmii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46.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Biserica Ortodoxǎ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579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47.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Mǎnǎstirea Buna Vestire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4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48.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Suişului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2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21140D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49.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Matei Corvin nr. 168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1/4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21140D" w:rsidRPr="0044060F" w:rsidTr="001222CF">
        <w:trPr>
          <w:trHeight w:hRule="exact" w:val="298"/>
        </w:trPr>
        <w:tc>
          <w:tcPr>
            <w:tcW w:w="844" w:type="dxa"/>
            <w:vMerge/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1140D" w:rsidRPr="0044060F" w:rsidRDefault="0021140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21140D" w:rsidRPr="0044060F" w:rsidRDefault="0021140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21140D" w:rsidRPr="0044060F" w:rsidTr="001222CF">
        <w:trPr>
          <w:trHeight w:hRule="exact" w:val="35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140D" w:rsidRPr="001222CF" w:rsidRDefault="0021140D" w:rsidP="0021140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21140D" w:rsidRPr="001222C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21140D" w:rsidRPr="0044060F" w:rsidRDefault="0021140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50.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Matei Corvin nr. 120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51.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Matei Corvin nr. 98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52.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Matei Corvin nr. 24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53.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Direc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ia</w:t>
            </w:r>
          </w:p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Sanitar-Veterinarǎ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Matei Corvin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370B27" w:rsidRPr="0044060F" w:rsidTr="001222CF">
        <w:trPr>
          <w:trHeight w:val="23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370B27" w:rsidRPr="001222CF" w:rsidRDefault="00370B2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370B27" w:rsidRPr="001222CF" w:rsidRDefault="00370B2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370B27" w:rsidRPr="001222CF" w:rsidRDefault="00370B2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70B27" w:rsidRPr="001222C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370B27" w:rsidRPr="001222C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370B27" w:rsidRPr="0044060F" w:rsidRDefault="00370B27" w:rsidP="00370B27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370B27" w:rsidRPr="0044060F" w:rsidRDefault="00370B27" w:rsidP="00370B27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8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54.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Transilvaniei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Ştefan Cel Mare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1/4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891A1F" w:rsidRPr="0044060F" w:rsidTr="001222CF">
        <w:trPr>
          <w:trHeight w:val="305"/>
        </w:trPr>
        <w:tc>
          <w:tcPr>
            <w:tcW w:w="844" w:type="dxa"/>
            <w:vMerge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vMerge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8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8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8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55.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Zimbrului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Ştefan Cel Mare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53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28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6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721Oradea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370B27" w:rsidRPr="0044060F" w:rsidTr="001222CF">
        <w:trPr>
          <w:trHeight w:val="303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370B27" w:rsidRPr="001222C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lastRenderedPageBreak/>
              <w:t>56.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370B27" w:rsidRPr="001222CF" w:rsidRDefault="00370B2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Kaufland Nufǎrul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370B27" w:rsidRPr="001222CF" w:rsidRDefault="00370B2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Nufǎrului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0B27" w:rsidRPr="001222C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370B27" w:rsidRPr="001222C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70B27" w:rsidRPr="0044060F" w:rsidRDefault="00370B2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70B27" w:rsidRPr="0044060F" w:rsidRDefault="00370B2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0B27" w:rsidRPr="0044060F" w:rsidRDefault="00370B2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0B27" w:rsidRPr="0044060F" w:rsidRDefault="00370B2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370B27" w:rsidRPr="0044060F" w:rsidRDefault="00370B2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24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57.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Morii nr. 5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Morii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7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 xml:space="preserve">  58.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</w:rPr>
            </w:pPr>
            <w:r w:rsidRPr="001222CF">
              <w:rPr>
                <w:b/>
              </w:rPr>
              <w:t>Str. Bumbacului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Bumbacului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7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1222C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59.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1222CF" w:rsidRDefault="00672B48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Nucetului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1222CF" w:rsidRDefault="00672B48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Nucetului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2B48" w:rsidRPr="001222C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1222C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672B48" w:rsidRPr="001222C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672B48" w:rsidRPr="001222CF" w:rsidRDefault="00672B48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672B48" w:rsidRPr="001222CF" w:rsidRDefault="00672B48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2B48" w:rsidRPr="001222C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38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672B48" w:rsidRPr="001222C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672B48" w:rsidRPr="0044060F" w:rsidRDefault="00672B4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1222C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60.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1222CF" w:rsidRDefault="005D3EF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Seleuşului nr. 82/84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1222CF" w:rsidRDefault="005D3EF2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Seleuşului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EF2" w:rsidRPr="001222CF" w:rsidRDefault="003369A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1222C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5D3EF2" w:rsidRPr="001222C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5D3EF2" w:rsidRPr="001222CF" w:rsidRDefault="005D3EF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5D3EF2" w:rsidRPr="001222CF" w:rsidRDefault="005D3EF2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EF2" w:rsidRPr="001222C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38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5D3EF2" w:rsidRPr="001222C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5D3EF2" w:rsidRPr="0044060F" w:rsidRDefault="005D3EF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61.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Rǎzboieni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Rǎzboieni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80"/>
        </w:trPr>
        <w:tc>
          <w:tcPr>
            <w:tcW w:w="844" w:type="dxa"/>
            <w:vMerge/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/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7478" w:rsidRPr="0044060F" w:rsidRDefault="00BD747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7478" w:rsidRPr="0044060F" w:rsidRDefault="00BD747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212133" w:rsidRPr="0044060F" w:rsidTr="001222CF">
        <w:trPr>
          <w:trHeight w:val="312"/>
        </w:trPr>
        <w:tc>
          <w:tcPr>
            <w:tcW w:w="844" w:type="dxa"/>
            <w:vMerge/>
            <w:vAlign w:val="center"/>
          </w:tcPr>
          <w:p w:rsidR="00212133" w:rsidRPr="001222CF" w:rsidRDefault="002121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12133" w:rsidRPr="001222CF" w:rsidRDefault="00212133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12133" w:rsidRPr="001222CF" w:rsidRDefault="00212133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12133" w:rsidRPr="001222C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</w:t>
            </w:r>
          </w:p>
        </w:tc>
        <w:tc>
          <w:tcPr>
            <w:tcW w:w="630" w:type="dxa"/>
            <w:vMerge/>
            <w:vAlign w:val="center"/>
          </w:tcPr>
          <w:p w:rsidR="00212133" w:rsidRPr="001222CF" w:rsidRDefault="002121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212133" w:rsidRPr="0044060F" w:rsidRDefault="002121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133" w:rsidRPr="0044060F" w:rsidRDefault="002121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133" w:rsidRPr="0044060F" w:rsidRDefault="002121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12133" w:rsidRPr="0044060F" w:rsidRDefault="002121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133" w:rsidRPr="0044060F" w:rsidRDefault="002121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133" w:rsidRPr="0044060F" w:rsidRDefault="002121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133" w:rsidRPr="0044060F" w:rsidRDefault="00212133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133" w:rsidRPr="0044060F" w:rsidRDefault="00212133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133" w:rsidRPr="0044060F" w:rsidRDefault="002121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12133" w:rsidRPr="0044060F" w:rsidRDefault="002121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12133" w:rsidRPr="0044060F" w:rsidRDefault="002121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212133" w:rsidRPr="0044060F" w:rsidRDefault="002121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62.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Muntele Gǎina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Muntele Gǎina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35"/>
        </w:trPr>
        <w:tc>
          <w:tcPr>
            <w:tcW w:w="844" w:type="dxa"/>
            <w:vMerge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38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EF47B8" w:rsidRPr="001222C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EF47B8" w:rsidRPr="0044060F" w:rsidRDefault="00EF47B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9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63.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Cetǎ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ii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Dimitrie Cantemir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D41B5" w:rsidRPr="0044060F" w:rsidTr="001222CF">
        <w:trPr>
          <w:trHeight w:val="323"/>
        </w:trPr>
        <w:tc>
          <w:tcPr>
            <w:tcW w:w="844" w:type="dxa"/>
            <w:vMerge/>
            <w:vAlign w:val="center"/>
          </w:tcPr>
          <w:p w:rsidR="008D41B5" w:rsidRPr="001222CF" w:rsidRDefault="008D41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D41B5" w:rsidRPr="001222CF" w:rsidRDefault="008D41B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D41B5" w:rsidRPr="001222CF" w:rsidRDefault="008D41B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D41B5" w:rsidRPr="001222CF" w:rsidRDefault="008D41B5" w:rsidP="008D41B5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/>
            <w:vAlign w:val="center"/>
          </w:tcPr>
          <w:p w:rsidR="008D41B5" w:rsidRPr="001222C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8D41B5" w:rsidRPr="0044060F" w:rsidRDefault="008D41B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8D41B5" w:rsidRPr="0044060F" w:rsidRDefault="008D41B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64.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0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Unirii/Episcopia Greco-Catolicǎ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Unirii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2/6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57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8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TT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65.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Colegiul Economic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Matei Basarab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57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4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TT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66.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Horea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Horea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1/4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9D31C3" w:rsidRPr="0044060F" w:rsidRDefault="0066317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44060F">
              <w:rPr>
                <w:rFonts w:cs="Times New Roman"/>
              </w:rPr>
              <w:t>Costaforu</w:t>
            </w: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/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36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9D31C3" w:rsidRPr="001222C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9D31C3" w:rsidRPr="0044060F" w:rsidRDefault="009D31C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67.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22 Decembrie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22 Decembrie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1/4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8E6" w:rsidRPr="001222CF" w:rsidRDefault="00F160B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28E6" w:rsidRPr="0044060F" w:rsidRDefault="002128E6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28E6" w:rsidRPr="0044060F" w:rsidRDefault="002128E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290"/>
        </w:trPr>
        <w:tc>
          <w:tcPr>
            <w:tcW w:w="844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8E6" w:rsidRPr="001222CF" w:rsidRDefault="00F160B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28E6" w:rsidRPr="0044060F" w:rsidRDefault="002128E6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28E6" w:rsidRPr="0044060F" w:rsidRDefault="002128E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0"/>
        </w:trPr>
        <w:tc>
          <w:tcPr>
            <w:tcW w:w="844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28E6" w:rsidRPr="001222CF" w:rsidRDefault="00F160B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36 expres</w:t>
            </w:r>
          </w:p>
        </w:tc>
        <w:tc>
          <w:tcPr>
            <w:tcW w:w="630" w:type="dxa"/>
            <w:vMerge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28E6" w:rsidRPr="0044060F" w:rsidRDefault="002128E6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2128E6" w:rsidRPr="0044060F" w:rsidRDefault="002128E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37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2128E6" w:rsidRPr="001222C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28E6" w:rsidRPr="0044060F" w:rsidRDefault="002128E6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28E6" w:rsidRPr="0044060F" w:rsidRDefault="002128E6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2128E6" w:rsidRPr="0044060F" w:rsidRDefault="002128E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F160B0" w:rsidRPr="0044060F" w:rsidTr="001222CF">
        <w:trPr>
          <w:trHeight w:val="303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F160B0" w:rsidRPr="001222CF" w:rsidRDefault="00F160B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68.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F160B0" w:rsidRPr="001222CF" w:rsidRDefault="00F160B0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Gheorghe Costaforu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F160B0" w:rsidRPr="001222CF" w:rsidRDefault="00F160B0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Ghe. Costaforu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160B0" w:rsidRPr="001222CF" w:rsidRDefault="00F160B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F160B0" w:rsidRPr="001222CF" w:rsidRDefault="00F160B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F160B0" w:rsidRPr="0044060F" w:rsidRDefault="00F160B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C25CC4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69.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Rǎzboieni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Rǎzboieni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5CC4" w:rsidRPr="001222CF" w:rsidRDefault="00C25CC4" w:rsidP="00C25CC4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C25CC4" w:rsidRPr="0044060F" w:rsidTr="001222CF">
        <w:trPr>
          <w:trHeight w:hRule="exact" w:val="23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5CC4" w:rsidRPr="001222CF" w:rsidRDefault="008D41B5" w:rsidP="008D41B5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C25CC4" w:rsidRPr="0044060F" w:rsidTr="001222CF">
        <w:trPr>
          <w:trHeight w:val="33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70.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Seleuşului nr. 113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Seleuşului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1222C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C25CC4" w:rsidRPr="0044060F" w:rsidRDefault="00C25CC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38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BD7478" w:rsidRPr="001222C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BD7478" w:rsidRPr="0044060F" w:rsidRDefault="00BD747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D55CC" w:rsidRPr="0044060F" w:rsidTr="001222CF">
        <w:trPr>
          <w:trHeight w:val="34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71.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Nucetului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Nucetului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D55CC" w:rsidRPr="0044060F" w:rsidTr="001222CF">
        <w:trPr>
          <w:trHeight w:val="267"/>
        </w:trPr>
        <w:tc>
          <w:tcPr>
            <w:tcW w:w="844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55CC" w:rsidRPr="001222CF" w:rsidRDefault="00DD55CC" w:rsidP="00DD55CC">
            <w:pPr>
              <w:pStyle w:val="TextCorp"/>
              <w:spacing w:before="0" w:line="240" w:lineRule="exact"/>
              <w:ind w:firstLine="0"/>
            </w:pPr>
            <w:r w:rsidRPr="001222CF">
              <w:t xml:space="preserve">  38 expres</w:t>
            </w:r>
          </w:p>
        </w:tc>
        <w:tc>
          <w:tcPr>
            <w:tcW w:w="630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B471AA" w:rsidRPr="0044060F" w:rsidTr="001222CF">
        <w:trPr>
          <w:trHeight w:val="33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1222CF" w:rsidRDefault="00B471A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72.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1222CF" w:rsidRDefault="00B471AA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Bumbacului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1222CF" w:rsidRDefault="00B471AA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Bumbacului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471AA" w:rsidRPr="001222CF" w:rsidRDefault="00B471A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1222CF" w:rsidRDefault="00B471A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B471AA" w:rsidRPr="0044060F" w:rsidRDefault="00B471A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D55CC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73.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Morii nr. 4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Morii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1/2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D55CC" w:rsidRPr="0044060F" w:rsidTr="001222CF">
        <w:trPr>
          <w:trHeight w:val="240"/>
        </w:trPr>
        <w:tc>
          <w:tcPr>
            <w:tcW w:w="844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55CC" w:rsidRPr="001222CF" w:rsidRDefault="00DD55CC" w:rsidP="00B471AA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31</w:t>
            </w:r>
          </w:p>
        </w:tc>
        <w:tc>
          <w:tcPr>
            <w:tcW w:w="630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D55CC" w:rsidRPr="0044060F" w:rsidRDefault="00DD55C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D55CC" w:rsidRPr="0044060F" w:rsidRDefault="00DD55C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D55CC" w:rsidRPr="0044060F" w:rsidTr="001222CF">
        <w:trPr>
          <w:trHeight w:val="345"/>
        </w:trPr>
        <w:tc>
          <w:tcPr>
            <w:tcW w:w="844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55CC" w:rsidRPr="001222CF" w:rsidRDefault="00DD55CC" w:rsidP="00DD55CC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33</w:t>
            </w:r>
          </w:p>
        </w:tc>
        <w:tc>
          <w:tcPr>
            <w:tcW w:w="630" w:type="dxa"/>
            <w:vMerge/>
            <w:vAlign w:val="center"/>
          </w:tcPr>
          <w:p w:rsidR="00DD55CC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55CC" w:rsidRPr="0044060F" w:rsidRDefault="00DD55CC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D55CC" w:rsidRPr="0044060F" w:rsidRDefault="00DD55CC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DD55CC" w:rsidRPr="0044060F" w:rsidRDefault="00DD55C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74.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Ogorului nr. 214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Ogorului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DD55C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B8110A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75.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Oradea 1 (EBPO 1)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Ogorului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B8110A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B8110A" w:rsidRPr="0044060F" w:rsidRDefault="00B8110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B8110A" w:rsidRPr="0044060F" w:rsidRDefault="00B8110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B8110A" w:rsidRPr="0044060F" w:rsidTr="001222CF">
        <w:trPr>
          <w:trHeight w:hRule="exact" w:val="315"/>
        </w:trPr>
        <w:tc>
          <w:tcPr>
            <w:tcW w:w="844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B8110A" w:rsidRPr="0044060F" w:rsidRDefault="00B8110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B8110A" w:rsidRPr="0044060F" w:rsidRDefault="00B8110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B8110A" w:rsidRPr="0044060F" w:rsidTr="001222CF">
        <w:trPr>
          <w:trHeight w:hRule="exact" w:val="290"/>
        </w:trPr>
        <w:tc>
          <w:tcPr>
            <w:tcW w:w="844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10A" w:rsidRPr="001222CF" w:rsidRDefault="00B8110A" w:rsidP="00B8110A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32</w:t>
            </w:r>
          </w:p>
        </w:tc>
        <w:tc>
          <w:tcPr>
            <w:tcW w:w="630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B8110A" w:rsidRPr="0044060F" w:rsidTr="001222CF">
        <w:trPr>
          <w:trHeight w:hRule="exact" w:val="275"/>
        </w:trPr>
        <w:tc>
          <w:tcPr>
            <w:tcW w:w="844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10A" w:rsidRPr="001222CF" w:rsidRDefault="00B8110A" w:rsidP="00B8110A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33</w:t>
            </w:r>
          </w:p>
        </w:tc>
        <w:tc>
          <w:tcPr>
            <w:tcW w:w="630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B8110A" w:rsidRPr="0044060F" w:rsidTr="001222CF">
        <w:trPr>
          <w:trHeight w:hRule="exact" w:val="343"/>
        </w:trPr>
        <w:tc>
          <w:tcPr>
            <w:tcW w:w="844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10A" w:rsidRPr="001222CF" w:rsidRDefault="00B8110A" w:rsidP="00B8110A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34</w:t>
            </w:r>
          </w:p>
        </w:tc>
        <w:tc>
          <w:tcPr>
            <w:tcW w:w="630" w:type="dxa"/>
            <w:vMerge/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B8110A" w:rsidRPr="0044060F" w:rsidTr="001222CF">
        <w:trPr>
          <w:trHeight w:hRule="exact" w:val="35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8110A" w:rsidRPr="001222CF" w:rsidRDefault="00B8110A" w:rsidP="00B8110A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B8110A" w:rsidRPr="001222C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B8110A" w:rsidRPr="0044060F" w:rsidRDefault="00B8110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76.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Ogorului nr. 214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Ogorului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17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1FE5" w:rsidRPr="0044060F" w:rsidTr="001222CF">
        <w:trPr>
          <w:trHeight w:val="242"/>
        </w:trPr>
        <w:tc>
          <w:tcPr>
            <w:tcW w:w="844" w:type="dxa"/>
            <w:vMerge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6B1FE5" w:rsidRPr="0044060F" w:rsidRDefault="006B1FE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6B1FE5" w:rsidRPr="0044060F" w:rsidRDefault="006B1FE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77.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Ghe. Doja nr. 228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Gheorghe Doja</w:t>
            </w:r>
          </w:p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78.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Ghe. Doja nr. 221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Gheorghe Doja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79.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Ghe. Doja nr. 190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Gheorghe Doja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80.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Şan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Gheorghe Doja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lastRenderedPageBreak/>
              <w:t>81.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Arinului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Gheorghe Doja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82.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Louis Pasteur nr. 88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Louis Pasteur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83.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Spitalul Jude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ean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Louis Pasteur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1/4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84.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Clinica de psihiatrie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Louis Pasteur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27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85.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Policlinica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Louis Pasteur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C84FEB" w:rsidRPr="0044060F" w:rsidTr="001222CF">
        <w:trPr>
          <w:trHeight w:val="28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86.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Emanuil Gojdu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Emanuil Gojdu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A13877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A13877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C84FEB" w:rsidRPr="0044060F" w:rsidTr="001222CF">
        <w:trPr>
          <w:trHeight w:val="260"/>
        </w:trPr>
        <w:tc>
          <w:tcPr>
            <w:tcW w:w="844" w:type="dxa"/>
            <w:vMerge/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84FEB" w:rsidRPr="001222CF" w:rsidRDefault="00C84FEB" w:rsidP="00C84FE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/>
            <w:vAlign w:val="center"/>
          </w:tcPr>
          <w:p w:rsidR="00C84FEB" w:rsidRPr="001222C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84FEB" w:rsidRPr="0044060F" w:rsidRDefault="00C84FEB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84FEB" w:rsidRPr="0044060F" w:rsidRDefault="00C84FEB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C84FEB" w:rsidRPr="0044060F" w:rsidRDefault="00C84FE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87.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Cetǎ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ii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Mihail Kogǎlniceanu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D41B5" w:rsidRPr="0044060F" w:rsidTr="001222CF">
        <w:trPr>
          <w:trHeight w:val="258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1222CF" w:rsidRDefault="008D41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88.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1222CF" w:rsidRDefault="008D41B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Sinagoga Ortodoxǎ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1222CF" w:rsidRDefault="008D41B5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Mihai Viteazul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41B5" w:rsidRPr="001222C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1222C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8D41B5" w:rsidRPr="0044060F" w:rsidRDefault="008D41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97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7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TT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463A72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463A72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1FE5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89.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Centrul Civic/CEC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Emanuil Gojdu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1FE5" w:rsidRPr="0044060F" w:rsidTr="001222CF">
        <w:trPr>
          <w:trHeight w:val="278"/>
        </w:trPr>
        <w:tc>
          <w:tcPr>
            <w:tcW w:w="844" w:type="dxa"/>
            <w:vMerge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vMerge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1FE5" w:rsidRPr="0044060F" w:rsidTr="001222CF">
        <w:trPr>
          <w:trHeight w:val="26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6B1FE5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1FE5" w:rsidRPr="0044060F" w:rsidRDefault="006B1FE5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1FE5" w:rsidRPr="0044060F" w:rsidRDefault="006B1FE5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1FE5" w:rsidRPr="0044060F" w:rsidRDefault="006B1FE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90.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Policlinica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Louis Pasteur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91.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Clinica de psihiatrie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Louis Pasteur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92.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Spitalul Jude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ean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Louis Pasteur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93.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Louis Pasteur nr. 165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Louis Pasteur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94.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Arinului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Gheorghe Doja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95.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Ghe. Doja nr. 115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Gheorghe Doja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96.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Ghe. Doja nr. 125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Gheorghe Doja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97.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Ghe. Doja nr. 221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Gheorghe Doja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4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98.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Cimitirul Rulikowski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Universitǎ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ii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45"/>
        </w:trPr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4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6B1FE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99.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Universitate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Universitǎ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ii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1/4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val="15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226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100.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Oficiul de Cadastru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Armatei Rom</w:t>
            </w:r>
            <w:r w:rsidRPr="001222CF">
              <w:rPr>
                <w:rFonts w:ascii="Times New Roman" w:hAnsi="Times New Roman" w:cs="Times New Roman"/>
              </w:rPr>
              <w:t>â</w:t>
            </w:r>
            <w:r w:rsidRPr="001222CF">
              <w:t>ne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46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lastRenderedPageBreak/>
              <w:t>101.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Muzeul Ţǎrii Crişurilor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Armatei Rom</w:t>
            </w:r>
            <w:r w:rsidRPr="001222CF">
              <w:rPr>
                <w:rFonts w:ascii="Times New Roman" w:hAnsi="Times New Roman" w:cs="Times New Roman"/>
              </w:rPr>
              <w:t>â</w:t>
            </w:r>
            <w:r w:rsidRPr="001222CF">
              <w:t>ne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102.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Parc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1 Dec.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14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4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103.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Sala Antonio Alexe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Alexandru Cazaban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91A1F" w:rsidRPr="0044060F" w:rsidTr="001222CF">
        <w:trPr>
          <w:trHeight w:val="303"/>
        </w:trPr>
        <w:tc>
          <w:tcPr>
            <w:tcW w:w="844" w:type="dxa"/>
            <w:vMerge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A1F" w:rsidRPr="001222CF" w:rsidRDefault="006B1FE5" w:rsidP="006B1FE5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</w:t>
            </w:r>
            <w:r w:rsidR="00891A1F" w:rsidRPr="001222CF">
              <w:t xml:space="preserve">19 </w:t>
            </w:r>
          </w:p>
        </w:tc>
        <w:tc>
          <w:tcPr>
            <w:tcW w:w="630" w:type="dxa"/>
            <w:vMerge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350"/>
        </w:trPr>
        <w:tc>
          <w:tcPr>
            <w:tcW w:w="844" w:type="dxa"/>
            <w:vMerge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27"/>
        </w:trPr>
        <w:tc>
          <w:tcPr>
            <w:tcW w:w="844" w:type="dxa"/>
            <w:vMerge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41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37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93F30" w:rsidRPr="0044060F" w:rsidTr="001222CF">
        <w:trPr>
          <w:trHeight w:hRule="exact" w:val="36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104.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Ioşia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Alexandru Cazaban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93F30" w:rsidRPr="0044060F" w:rsidTr="001222CF">
        <w:trPr>
          <w:trHeight w:hRule="exact" w:val="343"/>
        </w:trPr>
        <w:tc>
          <w:tcPr>
            <w:tcW w:w="844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93F30" w:rsidRPr="0044060F" w:rsidTr="001222CF">
        <w:trPr>
          <w:trHeight w:val="332"/>
        </w:trPr>
        <w:tc>
          <w:tcPr>
            <w:tcW w:w="844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93F30" w:rsidRPr="001222CF" w:rsidRDefault="00993F30" w:rsidP="00891A1F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31</w:t>
            </w:r>
          </w:p>
        </w:tc>
        <w:tc>
          <w:tcPr>
            <w:tcW w:w="630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93F30" w:rsidRPr="0044060F" w:rsidTr="001222CF">
        <w:trPr>
          <w:trHeight w:hRule="exact" w:val="327"/>
        </w:trPr>
        <w:tc>
          <w:tcPr>
            <w:tcW w:w="844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93F30" w:rsidRPr="0044060F" w:rsidTr="001222CF">
        <w:trPr>
          <w:trHeight w:hRule="exact" w:val="32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37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91A1F" w:rsidRPr="0044060F" w:rsidTr="001222CF">
        <w:trPr>
          <w:trHeight w:val="303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105.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Pod Rutier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Podului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91A1F" w:rsidRPr="0044060F" w:rsidTr="001222CF">
        <w:trPr>
          <w:trHeight w:val="402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106.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Biserica Baptistǎ Rogerius-Sosire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Podului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107.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Adeplast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Uzinelor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108.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Premagro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Uzinelor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109.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Macon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Uzinelor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110.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Premagro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Uzinelor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93F30" w:rsidRPr="0044060F" w:rsidTr="001222CF">
        <w:trPr>
          <w:trHeight w:val="510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111.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Biserica Baptistǎ Rogerius-Plecare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Podului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93F30" w:rsidRPr="001222CF" w:rsidRDefault="00993F30" w:rsidP="00891A1F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993F30" w:rsidRPr="001222C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891A1F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891A1F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993F30" w:rsidRPr="0044060F" w:rsidRDefault="00993F3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146E4" w:rsidRPr="0044060F" w:rsidTr="001222CF">
        <w:trPr>
          <w:trHeight w:val="27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112.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Pod Rutier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Podului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146E4" w:rsidRPr="0044060F" w:rsidTr="001222CF">
        <w:trPr>
          <w:trHeight w:val="270"/>
        </w:trPr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46E4" w:rsidRPr="001222CF" w:rsidRDefault="00D146E4" w:rsidP="00D146E4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29</w:t>
            </w:r>
          </w:p>
        </w:tc>
        <w:tc>
          <w:tcPr>
            <w:tcW w:w="630" w:type="dxa"/>
            <w:vMerge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146E4" w:rsidRPr="0044060F" w:rsidTr="001222CF">
        <w:trPr>
          <w:trHeight w:val="300"/>
        </w:trPr>
        <w:tc>
          <w:tcPr>
            <w:tcW w:w="844" w:type="dxa"/>
            <w:vMerge/>
            <w:tcBorders>
              <w:bottom w:val="sing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sing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sing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46E4" w:rsidRPr="001222CF" w:rsidRDefault="00D146E4" w:rsidP="00D146E4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30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146E4" w:rsidRPr="0044060F" w:rsidTr="001222CF">
        <w:trPr>
          <w:trHeight w:val="33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113.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Ioşia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Alexandru Cazaban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146E4" w:rsidRPr="0044060F" w:rsidTr="001222CF">
        <w:trPr>
          <w:trHeight w:hRule="exact" w:val="307"/>
        </w:trPr>
        <w:tc>
          <w:tcPr>
            <w:tcW w:w="844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29</w:t>
            </w:r>
          </w:p>
        </w:tc>
        <w:tc>
          <w:tcPr>
            <w:tcW w:w="630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146E4" w:rsidRPr="0044060F" w:rsidTr="001222CF">
        <w:trPr>
          <w:trHeight w:hRule="exact" w:val="325"/>
        </w:trPr>
        <w:tc>
          <w:tcPr>
            <w:tcW w:w="844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146E4" w:rsidRPr="0044060F" w:rsidTr="001222CF">
        <w:trPr>
          <w:trHeight w:val="258"/>
        </w:trPr>
        <w:tc>
          <w:tcPr>
            <w:tcW w:w="844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146E4" w:rsidRPr="0044060F" w:rsidTr="001222CF">
        <w:trPr>
          <w:trHeight w:hRule="exact" w:val="390"/>
        </w:trPr>
        <w:tc>
          <w:tcPr>
            <w:tcW w:w="844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146E4" w:rsidRPr="0044060F" w:rsidTr="001222CF">
        <w:trPr>
          <w:trHeight w:hRule="exact" w:val="28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146E4" w:rsidRPr="001222CF" w:rsidRDefault="00D146E4" w:rsidP="00D146E4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37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D146E4" w:rsidRPr="001222C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46E4" w:rsidRPr="0044060F" w:rsidRDefault="00D146E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D146E4" w:rsidRPr="0044060F" w:rsidRDefault="00D146E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val="33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114.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Sala Antonio Alexe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Alexandru Cazaban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val="350"/>
        </w:trPr>
        <w:tc>
          <w:tcPr>
            <w:tcW w:w="844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846DE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29</w:t>
            </w:r>
          </w:p>
        </w:tc>
        <w:tc>
          <w:tcPr>
            <w:tcW w:w="630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val="260"/>
        </w:trPr>
        <w:tc>
          <w:tcPr>
            <w:tcW w:w="844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846DE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30</w:t>
            </w:r>
          </w:p>
        </w:tc>
        <w:tc>
          <w:tcPr>
            <w:tcW w:w="630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hRule="exact" w:val="372"/>
        </w:trPr>
        <w:tc>
          <w:tcPr>
            <w:tcW w:w="844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hRule="exact" w:val="270"/>
        </w:trPr>
        <w:tc>
          <w:tcPr>
            <w:tcW w:w="844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hRule="exact" w:val="35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846DE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37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hRule="exact" w:val="327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115.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Tudor Vladimirescu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T. Vladimirescu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1/4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hRule="exact" w:val="327"/>
        </w:trPr>
        <w:tc>
          <w:tcPr>
            <w:tcW w:w="844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28</w:t>
            </w:r>
          </w:p>
        </w:tc>
        <w:tc>
          <w:tcPr>
            <w:tcW w:w="630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hRule="exact" w:val="325"/>
        </w:trPr>
        <w:tc>
          <w:tcPr>
            <w:tcW w:w="844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hRule="exact" w:val="32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846DE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30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hRule="exact" w:val="43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116.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Wiliam Shakespeare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T. Vladimirescu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hRule="exact" w:val="300"/>
        </w:trPr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28</w:t>
            </w:r>
          </w:p>
        </w:tc>
        <w:tc>
          <w:tcPr>
            <w:tcW w:w="630" w:type="dxa"/>
            <w:vMerge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46DED" w:rsidRPr="0044060F" w:rsidTr="001222CF">
        <w:trPr>
          <w:trHeight w:hRule="exact" w:val="267"/>
        </w:trPr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29</w:t>
            </w:r>
          </w:p>
        </w:tc>
        <w:tc>
          <w:tcPr>
            <w:tcW w:w="630" w:type="dxa"/>
            <w:vMerge/>
            <w:tcBorders>
              <w:top w:val="double" w:sz="4" w:space="0" w:color="auto"/>
            </w:tcBorders>
            <w:vAlign w:val="center"/>
          </w:tcPr>
          <w:p w:rsidR="00846DED" w:rsidRPr="001222C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6DED" w:rsidRPr="0044060F" w:rsidRDefault="00846DED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top w:val="double" w:sz="4" w:space="0" w:color="auto"/>
            </w:tcBorders>
            <w:vAlign w:val="center"/>
          </w:tcPr>
          <w:p w:rsidR="00846DED" w:rsidRPr="0044060F" w:rsidRDefault="00846DE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5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29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117.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Muzeul Ţǎrii Crişurilor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Armatei Rom</w:t>
            </w:r>
            <w:r w:rsidRPr="001222CF">
              <w:rPr>
                <w:rFonts w:ascii="Times New Roman" w:hAnsi="Times New Roman" w:cs="Times New Roman"/>
              </w:rPr>
              <w:t>â</w:t>
            </w:r>
            <w:r w:rsidRPr="001222CF">
              <w:t>ne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597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118.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Oficiul de Cadastru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Armatei Rom</w:t>
            </w:r>
            <w:r w:rsidRPr="001222CF">
              <w:rPr>
                <w:rFonts w:ascii="Times New Roman" w:hAnsi="Times New Roman" w:cs="Times New Roman"/>
              </w:rPr>
              <w:t>â</w:t>
            </w:r>
            <w:r w:rsidRPr="001222CF">
              <w:t>ne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33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119.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Universitate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Universitǎ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ii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9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63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120.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Parcul Brǎtianu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Aleea Ştrandului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CC67BB">
            <w:pPr>
              <w:pStyle w:val="TextCorp"/>
              <w:spacing w:before="0" w:line="240" w:lineRule="exact"/>
              <w:ind w:firstLine="0"/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C613D0" w:rsidRPr="0044060F" w:rsidTr="00CC67BB">
        <w:trPr>
          <w:trHeight w:val="357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1222CF" w:rsidRDefault="00C613D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121.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1222CF" w:rsidRDefault="00C613D0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Bazinul Olimpic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1222CF" w:rsidRDefault="00C613D0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Aleea Ştrandului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13D0" w:rsidRPr="001222CF" w:rsidRDefault="00C613D0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 xml:space="preserve"> TT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1222CF" w:rsidRDefault="00C613D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C613D0" w:rsidRPr="0044060F" w:rsidRDefault="00C613D0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CC67BB" w:rsidRPr="0044060F" w:rsidTr="00CC67BB">
        <w:trPr>
          <w:trHeight w:val="330"/>
        </w:trPr>
        <w:tc>
          <w:tcPr>
            <w:tcW w:w="844" w:type="dxa"/>
            <w:vMerge/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C67BB" w:rsidRPr="001222CF" w:rsidRDefault="00CC67BB" w:rsidP="00CC67BB">
            <w:pPr>
              <w:pStyle w:val="TextCorp"/>
              <w:spacing w:before="0" w:line="240" w:lineRule="exact"/>
              <w:ind w:firstLine="0"/>
              <w:jc w:val="center"/>
            </w:pPr>
            <w:r>
              <w:t xml:space="preserve">15       </w:t>
            </w:r>
          </w:p>
        </w:tc>
        <w:tc>
          <w:tcPr>
            <w:tcW w:w="630" w:type="dxa"/>
            <w:vMerge/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C67BB" w:rsidRPr="0044060F" w:rsidRDefault="00CC67BB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C67BB" w:rsidRPr="0044060F" w:rsidRDefault="00CC67BB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C67BB" w:rsidRPr="0044060F" w:rsidRDefault="00CC67BB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C67BB" w:rsidRPr="0044060F" w:rsidRDefault="00CC67BB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122.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Fǎcliei nr. 12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D92D3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123.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Mǎnǎstirea Sfintei Cruci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124.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Fǎcliei nr. 69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125.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Fǎcliei nr. 46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126.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ia de pompare  nr. 1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127.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Dinicu Golescu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lastRenderedPageBreak/>
              <w:t>128.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Fǎcliei nr. 68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129.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Bazinele cu apǎ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130.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Podgoria nr. 13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Podgoria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131.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Podgoria nr. 19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Podgoria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-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132.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Podgoria nr. 13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Podgoria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133.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Bazinele cu apǎ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134.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Fǎcliei nr. 68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135.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Dinicu Golescu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136.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Sta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ia de pompare</w:t>
            </w:r>
          </w:p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nr. 1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137.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Fǎcliei nr. 46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137.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Fǎcliei nr. 69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139.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Mǎnǎstirea Sfintei Cruci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140.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Fǎcliei nr. 12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Fǎcliei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CC67BB" w:rsidRPr="0044060F" w:rsidTr="00CC67BB">
        <w:trPr>
          <w:trHeight w:val="375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141.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Bazinul Olimpic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Aleea Ştrandului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C67BB" w:rsidRPr="001222CF" w:rsidRDefault="00CC67BB" w:rsidP="00CC67B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  <w:r>
              <w:t xml:space="preserve">        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CC67BB" w:rsidRPr="0044060F" w:rsidTr="00CC67BB">
        <w:trPr>
          <w:trHeight w:val="330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142.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Parcul Brǎtianu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Aleea Ştrandului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C67BB" w:rsidRPr="001222CF" w:rsidRDefault="00CC67BB" w:rsidP="00CC67B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  <w:r>
              <w:t xml:space="preserve">       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CC67BB" w:rsidRPr="001222C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CC67BB" w:rsidRPr="0044060F" w:rsidRDefault="00CC67B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143.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Maternitate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35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7717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25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37717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 expres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144.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Tineretului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1/2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26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70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DD5904" w:rsidP="00DD5904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32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5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30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145.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Dragoş Vodǎ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Dragoş Vodǎ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2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0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146.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Gutenberg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147.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Biserica rromilor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148.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Clujului nr. 192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149.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Fabrica de Confecţii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312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150.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Stadionul Motorul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D5904" w:rsidRPr="0044060F" w:rsidTr="001222CF">
        <w:trPr>
          <w:trHeight w:hRule="exact" w:val="34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151.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1222CF" w:rsidRDefault="00DD590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Clujului nr. 207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1222CF" w:rsidRDefault="00DD590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904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DD5904" w:rsidRPr="0044060F" w:rsidTr="001222CF">
        <w:trPr>
          <w:trHeight w:hRule="exact" w:val="30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DD5904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DD5904" w:rsidRPr="001222CF" w:rsidRDefault="00DD590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DD5904" w:rsidRPr="001222CF" w:rsidRDefault="00DD5904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904" w:rsidRPr="001222CF" w:rsidRDefault="00DD5904" w:rsidP="00DD5904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DD5904" w:rsidRPr="001222C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DD5904" w:rsidRPr="0044060F" w:rsidRDefault="00DD590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152.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Aiudului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420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153.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Ogorului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330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154.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Clujului nr. 217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64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155.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Ogorului nr. 3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Ogorului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420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156.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George Bacaloglu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George Bacaloglu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157.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Cartierul Tineretului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George Bacaloglu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402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158.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George Bacaloglu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George Bacaloglu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438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159.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Clujului nr. 248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160.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Clujului nr. 218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375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161.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Stadionul Motorul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162.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Clujului nr. 198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163.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Biserica rromilor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4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164.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Gutenberg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28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165.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Dragoş Vodǎ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Dragoş Vodǎ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2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166.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Gara de Est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R</w:t>
            </w:r>
            <w:r w:rsidRPr="001222CF">
              <w:rPr>
                <w:rFonts w:ascii="Times New Roman" w:hAnsi="Times New Roman" w:cs="Times New Roman"/>
              </w:rPr>
              <w:t>â</w:t>
            </w:r>
            <w:r w:rsidRPr="001222CF">
              <w:t>zboieni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167.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Autogara Rǎzboieni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R</w:t>
            </w:r>
            <w:r w:rsidRPr="001222CF">
              <w:rPr>
                <w:rFonts w:ascii="Times New Roman" w:hAnsi="Times New Roman" w:cs="Times New Roman"/>
              </w:rPr>
              <w:t>â</w:t>
            </w:r>
            <w:r w:rsidRPr="001222CF">
              <w:t>zboieni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8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168.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Magazinul Crişul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Republicii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E88" w:rsidRPr="001222CF" w:rsidRDefault="0008641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44060F" w:rsidRDefault="00BD4E8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44060F" w:rsidRDefault="00BD4E8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D4E88" w:rsidRPr="0044060F" w:rsidRDefault="00BD4E8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D4E88" w:rsidRPr="0044060F" w:rsidRDefault="00BD4E8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44060F" w:rsidRDefault="00BD4E8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375A61" w:rsidRPr="0044060F" w:rsidTr="001222CF">
        <w:trPr>
          <w:trHeight w:val="222"/>
        </w:trPr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top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A61" w:rsidRPr="001222CF" w:rsidRDefault="00375A61" w:rsidP="00086415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17</w:t>
            </w:r>
          </w:p>
        </w:tc>
        <w:tc>
          <w:tcPr>
            <w:tcW w:w="630" w:type="dxa"/>
            <w:vMerge/>
            <w:tcBorders>
              <w:top w:val="double" w:sz="4" w:space="0" w:color="auto"/>
            </w:tcBorders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5A61" w:rsidRPr="0044060F" w:rsidRDefault="00375A61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5A61" w:rsidRPr="0044060F" w:rsidRDefault="00375A61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top w:val="double" w:sz="4" w:space="0" w:color="auto"/>
            </w:tcBorders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46"/>
        </w:trPr>
        <w:tc>
          <w:tcPr>
            <w:tcW w:w="844" w:type="dxa"/>
            <w:vMerge/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TT</w:t>
            </w:r>
          </w:p>
        </w:tc>
        <w:tc>
          <w:tcPr>
            <w:tcW w:w="630" w:type="dxa"/>
            <w:vMerge/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D4E88" w:rsidRPr="0044060F" w:rsidRDefault="00BD4E88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D4E88" w:rsidRPr="0044060F" w:rsidRDefault="00BD4E8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8"/>
        </w:trPr>
        <w:tc>
          <w:tcPr>
            <w:tcW w:w="844" w:type="dxa"/>
            <w:vMerge/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BD4E88" w:rsidRPr="001222C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D4E88" w:rsidRPr="0044060F" w:rsidRDefault="00BD4E88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BD4E88" w:rsidRPr="0044060F" w:rsidRDefault="00BD4E8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BD4E88" w:rsidRPr="0044060F" w:rsidRDefault="00BD4E8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375A61" w:rsidRPr="0044060F" w:rsidTr="001222CF">
        <w:trPr>
          <w:trHeight w:val="303"/>
        </w:trPr>
        <w:tc>
          <w:tcPr>
            <w:tcW w:w="844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A61" w:rsidRPr="001222CF" w:rsidRDefault="00375A61" w:rsidP="00375A61">
            <w:pPr>
              <w:pStyle w:val="TextCorp"/>
              <w:spacing w:before="0" w:line="240" w:lineRule="exact"/>
              <w:ind w:firstLine="0"/>
            </w:pPr>
            <w:r w:rsidRPr="001222CF">
              <w:t xml:space="preserve">  39 expres</w:t>
            </w:r>
          </w:p>
        </w:tc>
        <w:tc>
          <w:tcPr>
            <w:tcW w:w="630" w:type="dxa"/>
            <w:vMerge/>
            <w:vAlign w:val="center"/>
          </w:tcPr>
          <w:p w:rsidR="00375A61" w:rsidRPr="001222C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75A61" w:rsidRPr="0044060F" w:rsidRDefault="00375A6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375A61" w:rsidRPr="0044060F" w:rsidRDefault="00375A6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169.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Palatul Baroc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Dacia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 w:val="restart"/>
            <w:tcBorders>
              <w:top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8"/>
        </w:trPr>
        <w:tc>
          <w:tcPr>
            <w:tcW w:w="844" w:type="dxa"/>
            <w:vMerge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8"/>
        </w:trPr>
        <w:tc>
          <w:tcPr>
            <w:tcW w:w="844" w:type="dxa"/>
            <w:vMerge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8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38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626B92" w:rsidRPr="001222C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03" w:type="dxa"/>
            <w:vMerge/>
            <w:tcBorders>
              <w:bottom w:val="double" w:sz="4" w:space="0" w:color="auto"/>
            </w:tcBorders>
            <w:vAlign w:val="center"/>
          </w:tcPr>
          <w:p w:rsidR="00626B92" w:rsidRPr="0044060F" w:rsidRDefault="00626B9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val="28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170.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Spartacus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Dacia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280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282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i/>
              </w:rPr>
            </w:pPr>
          </w:p>
        </w:tc>
      </w:tr>
      <w:tr w:rsidR="006B2985" w:rsidRPr="0044060F" w:rsidTr="001222CF">
        <w:trPr>
          <w:trHeight w:hRule="exact" w:val="363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36 expres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i/>
              </w:rPr>
            </w:pPr>
          </w:p>
        </w:tc>
      </w:tr>
      <w:tr w:rsidR="006B2985" w:rsidRPr="0044060F" w:rsidTr="001222CF">
        <w:trPr>
          <w:trHeight w:hRule="exact" w:val="36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38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71E4C" w:rsidRPr="0044060F" w:rsidTr="001222CF">
        <w:trPr>
          <w:trHeight w:val="30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1222CF" w:rsidRDefault="00671E4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171.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1222CF" w:rsidRDefault="00671E4C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Sf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â</w:t>
            </w:r>
            <w:r w:rsidRPr="001222CF">
              <w:rPr>
                <w:b/>
                <w:bCs/>
              </w:rPr>
              <w:t>ntul Apostol Andrei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1222CF" w:rsidRDefault="00671E4C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Dacia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71E4C" w:rsidRPr="001222CF" w:rsidRDefault="00671E4C" w:rsidP="00671E4C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1222C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71E4C" w:rsidRPr="0044060F" w:rsidRDefault="00671E4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62"/>
        </w:trPr>
        <w:tc>
          <w:tcPr>
            <w:tcW w:w="844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62"/>
        </w:trPr>
        <w:tc>
          <w:tcPr>
            <w:tcW w:w="844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62"/>
        </w:trPr>
        <w:tc>
          <w:tcPr>
            <w:tcW w:w="844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36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6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38</w:t>
            </w:r>
            <w:r w:rsidR="00485A8A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5F2136" w:rsidRPr="001222C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F2136" w:rsidRPr="0044060F" w:rsidRDefault="005F213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172.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Dacia Zig-Zag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Dacia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300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267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6B2985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29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226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val="267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318"/>
        </w:trPr>
        <w:tc>
          <w:tcPr>
            <w:tcW w:w="844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B2985" w:rsidRPr="0044060F" w:rsidTr="001222CF">
        <w:trPr>
          <w:trHeight w:hRule="exact" w:val="25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2985" w:rsidRPr="001222CF" w:rsidRDefault="006B2985" w:rsidP="006B2985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37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6B2985" w:rsidRPr="001222C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B2985" w:rsidRPr="0044060F" w:rsidRDefault="006B2985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6B2985" w:rsidRPr="0044060F" w:rsidRDefault="006B298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173.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Pod CFR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Dacia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886ACA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886ACA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72"/>
        </w:trPr>
        <w:tc>
          <w:tcPr>
            <w:tcW w:w="844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7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</w:t>
            </w:r>
            <w:r w:rsidR="00485A8A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886ACA" w:rsidRPr="001222C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86ACA" w:rsidRPr="0044060F" w:rsidRDefault="00886AC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525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174.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Kaufland</w:t>
            </w:r>
          </w:p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Calea Borşului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Borşului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175.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Dacia Zig-Zag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Dacia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hRule="exact" w:val="360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hRule="exact" w:val="315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D45C1" w:rsidRPr="001222CF" w:rsidRDefault="00AD45C1" w:rsidP="00AD45C1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34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val="260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val="26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36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val="312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38 expres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val="350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 expres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val="357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176.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Sf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â</w:t>
            </w:r>
            <w:r w:rsidRPr="001222CF">
              <w:rPr>
                <w:b/>
                <w:bCs/>
              </w:rPr>
              <w:t>ntul Apostol Andrei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Dacia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hRule="exact" w:val="280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hRule="exact" w:val="408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hRule="exact" w:val="343"/>
        </w:trPr>
        <w:tc>
          <w:tcPr>
            <w:tcW w:w="844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5C1" w:rsidRPr="001222CF" w:rsidRDefault="00AD45C1" w:rsidP="00AD45C1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36</w:t>
            </w:r>
          </w:p>
        </w:tc>
        <w:tc>
          <w:tcPr>
            <w:tcW w:w="630" w:type="dxa"/>
            <w:vMerge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hRule="exact" w:val="35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45C1" w:rsidRPr="001222CF" w:rsidRDefault="00AD45C1" w:rsidP="00AD45C1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38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91A1F" w:rsidRPr="0044060F" w:rsidTr="001222CF">
        <w:trPr>
          <w:trHeight w:val="30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177.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Dacia-Decebal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Dacia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D307C" w:rsidRPr="001222CF" w:rsidRDefault="007D307C" w:rsidP="004932C6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7D307C" w:rsidRPr="0044060F" w:rsidRDefault="007D307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7D307C" w:rsidRPr="0044060F" w:rsidRDefault="007D307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D307C" w:rsidRPr="001222CF" w:rsidRDefault="007D307C" w:rsidP="004932C6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7D307C" w:rsidRPr="0044060F" w:rsidRDefault="007D307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7D307C" w:rsidRPr="0044060F" w:rsidRDefault="007D307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D307C" w:rsidRPr="001222CF" w:rsidRDefault="007D307C" w:rsidP="004932C6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7D307C" w:rsidRPr="001222C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7D307C" w:rsidRPr="0044060F" w:rsidRDefault="007D307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7D307C" w:rsidRPr="0044060F" w:rsidRDefault="007D307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7D307C" w:rsidRPr="0044060F" w:rsidRDefault="007D307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4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36</w:t>
            </w:r>
            <w:r w:rsidR="004932C6" w:rsidRPr="001222CF">
              <w:t xml:space="preserve"> expres 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41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7D307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38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178.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Palatul Baroc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Dacia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1/2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6134" w:rsidRPr="001222CF" w:rsidRDefault="00AD45C1" w:rsidP="00AD45C1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val="28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179.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Liceul de Arte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Parcul Petofi Sandor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27"/>
        </w:trPr>
        <w:tc>
          <w:tcPr>
            <w:tcW w:w="844" w:type="dxa"/>
            <w:vMerge/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38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2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CE6134" w:rsidRPr="001222C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E6134" w:rsidRPr="0044060F" w:rsidRDefault="00CE613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55ECD" w:rsidRPr="0044060F" w:rsidTr="001222CF">
        <w:trPr>
          <w:trHeight w:hRule="exact" w:val="31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180.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Poli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ia Rutierǎ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Clujului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4/16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55ECD" w:rsidRPr="0044060F" w:rsidTr="001222CF">
        <w:trPr>
          <w:trHeight w:hRule="exact" w:val="345"/>
        </w:trPr>
        <w:tc>
          <w:tcPr>
            <w:tcW w:w="844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5ECD" w:rsidRPr="001222CF" w:rsidRDefault="00455ECD" w:rsidP="00455EC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17</w:t>
            </w:r>
          </w:p>
        </w:tc>
        <w:tc>
          <w:tcPr>
            <w:tcW w:w="630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55ECD" w:rsidRPr="0044060F" w:rsidTr="001222CF">
        <w:trPr>
          <w:trHeight w:hRule="exact" w:val="363"/>
        </w:trPr>
        <w:tc>
          <w:tcPr>
            <w:tcW w:w="844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55ECD" w:rsidRPr="0044060F" w:rsidTr="001222CF">
        <w:trPr>
          <w:trHeight w:hRule="exact" w:val="335"/>
        </w:trPr>
        <w:tc>
          <w:tcPr>
            <w:tcW w:w="844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ECD" w:rsidRPr="001222CF" w:rsidRDefault="00455ECD" w:rsidP="00455EC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34</w:t>
            </w:r>
          </w:p>
        </w:tc>
        <w:tc>
          <w:tcPr>
            <w:tcW w:w="630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55ECD" w:rsidRPr="0044060F" w:rsidTr="001222CF">
        <w:trPr>
          <w:trHeight w:hRule="exact" w:val="352"/>
        </w:trPr>
        <w:tc>
          <w:tcPr>
            <w:tcW w:w="844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ECD" w:rsidRPr="001222CF" w:rsidRDefault="00455ECD" w:rsidP="00455EC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38 expres</w:t>
            </w:r>
          </w:p>
        </w:tc>
        <w:tc>
          <w:tcPr>
            <w:tcW w:w="630" w:type="dxa"/>
            <w:vMerge/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55ECD" w:rsidRPr="0044060F" w:rsidTr="001222CF">
        <w:trPr>
          <w:trHeight w:hRule="exact" w:val="28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5ECD" w:rsidRPr="001222CF" w:rsidRDefault="00455ECD" w:rsidP="00455EC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39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455ECD" w:rsidRPr="001222C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55ECD" w:rsidRPr="0044060F" w:rsidRDefault="00455EC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AD45C1" w:rsidRPr="0044060F" w:rsidTr="001222CF">
        <w:trPr>
          <w:trHeight w:val="285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181.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Seleuşului nr. 11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Seleuşului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AD45C1" w:rsidRPr="001222C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</w:tcBorders>
            <w:vAlign w:val="center"/>
          </w:tcPr>
          <w:p w:rsidR="00AD45C1" w:rsidRPr="0044060F" w:rsidRDefault="00AD45C1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182.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Grǎdinarilor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Seleuşului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183.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Autogara Rǎzboieni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Rǎzboieni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  <w:r w:rsidRPr="001222CF">
              <w:rPr>
                <w:rFonts w:cs="Times New Roman"/>
                <w:b/>
              </w:rPr>
              <w:t>184.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Johann Strauss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Ion Bogdan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43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8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b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721</w:t>
            </w:r>
            <w:r w:rsidR="00671E4C" w:rsidRPr="001222CF">
              <w:t xml:space="preserve"> </w:t>
            </w:r>
            <w:r w:rsidRPr="001222CF">
              <w:t>Oradea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185.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Grǎdini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nr. 14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Ion Bogdan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186.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Bihorului nr. 68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Bihorului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F259FD" w:rsidRPr="0044060F" w:rsidTr="001222CF">
        <w:trPr>
          <w:trHeight w:hRule="exact" w:val="318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187.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Biserica Penticostalǎ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Bihorului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F259FD" w:rsidRPr="0044060F" w:rsidTr="001222CF">
        <w:trPr>
          <w:trHeight w:hRule="exact" w:val="288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259FD" w:rsidRPr="001222CF" w:rsidRDefault="00F259FD" w:rsidP="00F259F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188.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Depoul CFR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Bihorului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189.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Bihorului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Bihorului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190.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Izvorului nr. 23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Izvorului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507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191.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Spitalul Clinic de Pneumoftiziologie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Izvorului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192.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Izvorului nr. 52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Izvorului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498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193.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Spitalul Clinic de Pneumoftiziologie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Izvorului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194.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Izvorului nr. 6A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Izvorului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F259FD" w:rsidRPr="0044060F" w:rsidTr="001222CF">
        <w:trPr>
          <w:trHeight w:hRule="exact" w:val="318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195.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Bihorului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Bihorului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F259FD" w:rsidRPr="0044060F" w:rsidTr="001222CF">
        <w:trPr>
          <w:trHeight w:hRule="exact" w:val="34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259FD" w:rsidRPr="001222CF" w:rsidRDefault="00F259FD" w:rsidP="00F259FD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F259FD" w:rsidRPr="001222C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259FD" w:rsidRPr="0044060F" w:rsidRDefault="00F259F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196.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Depoul CFR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Bihorului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197.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Biserica Penticostalǎ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Bihorului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4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198.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Ion Bogdan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Ion Bogdan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4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721</w:t>
            </w:r>
            <w:r w:rsidR="007E1D80" w:rsidRPr="001222CF">
              <w:t xml:space="preserve"> </w:t>
            </w:r>
            <w:r w:rsidRPr="001222CF">
              <w:t>Oradea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199.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Grǎdini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nr. 14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Ion Bogdan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258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9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721</w:t>
            </w:r>
            <w:r w:rsidR="004274B4" w:rsidRPr="001222CF">
              <w:t xml:space="preserve"> </w:t>
            </w:r>
            <w:r w:rsidRPr="001222CF">
              <w:t>Oradea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274B4" w:rsidRPr="0044060F" w:rsidTr="001222CF">
        <w:trPr>
          <w:trHeight w:hRule="exact" w:val="27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200.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ABA Crişuri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Ion Bogdan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18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jc w:val="center"/>
            </w:pPr>
            <w:r w:rsidRPr="001222CF">
              <w:t>dda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274B4" w:rsidRPr="0044060F" w:rsidTr="001222CF">
        <w:trPr>
          <w:trHeight w:val="285"/>
        </w:trPr>
        <w:tc>
          <w:tcPr>
            <w:tcW w:w="844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274B4" w:rsidRPr="0044060F" w:rsidTr="001222CF">
        <w:trPr>
          <w:trHeight w:hRule="exact" w:val="39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721Oradea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6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201.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ERA Shopping Park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Aradului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4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274B4" w:rsidRPr="0044060F" w:rsidTr="001222CF">
        <w:trPr>
          <w:trHeight w:val="312"/>
        </w:trPr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lastRenderedPageBreak/>
              <w:t>202.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Dedeman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Aradului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4B4" w:rsidRPr="001222CF" w:rsidRDefault="004274B4" w:rsidP="002A6CB5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19 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274B4" w:rsidRPr="0044060F" w:rsidTr="001222CF">
        <w:trPr>
          <w:trHeight w:val="278"/>
        </w:trPr>
        <w:tc>
          <w:tcPr>
            <w:tcW w:w="844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 xml:space="preserve">23 </w:t>
            </w:r>
          </w:p>
        </w:tc>
        <w:tc>
          <w:tcPr>
            <w:tcW w:w="630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274B4" w:rsidRPr="0044060F" w:rsidTr="001222CF">
        <w:trPr>
          <w:trHeight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203.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Podul Pe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Aradului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74B4" w:rsidRPr="001222CF" w:rsidRDefault="004274B4" w:rsidP="004274B4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274B4" w:rsidRPr="0044060F" w:rsidTr="001222CF">
        <w:trPr>
          <w:trHeight w:hRule="exact" w:val="298"/>
        </w:trPr>
        <w:tc>
          <w:tcPr>
            <w:tcW w:w="844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274B4" w:rsidRPr="0044060F" w:rsidTr="001222CF">
        <w:trPr>
          <w:trHeight w:hRule="exact" w:val="273"/>
        </w:trPr>
        <w:tc>
          <w:tcPr>
            <w:tcW w:w="844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274B4" w:rsidRPr="001222CF" w:rsidRDefault="004274B4" w:rsidP="004274B4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24</w:t>
            </w:r>
          </w:p>
        </w:tc>
        <w:tc>
          <w:tcPr>
            <w:tcW w:w="630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274B4" w:rsidRPr="0044060F" w:rsidTr="001222CF">
        <w:trPr>
          <w:trHeight w:val="270"/>
        </w:trPr>
        <w:tc>
          <w:tcPr>
            <w:tcW w:w="844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28</w:t>
            </w:r>
          </w:p>
        </w:tc>
        <w:tc>
          <w:tcPr>
            <w:tcW w:w="630" w:type="dxa"/>
            <w:vMerge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274B4" w:rsidRPr="0044060F" w:rsidTr="001222CF">
        <w:trPr>
          <w:trHeight w:hRule="exact" w:val="327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4274B4" w:rsidRPr="001222C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274B4" w:rsidRPr="0044060F" w:rsidRDefault="004274B4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95AB6" w:rsidRPr="0044060F" w:rsidTr="001222CF">
        <w:trPr>
          <w:trHeight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204.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Calea Aradului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Aradului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95AB6" w:rsidRPr="001222CF" w:rsidRDefault="00695AB6" w:rsidP="00695AB6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95AB6" w:rsidRPr="0044060F" w:rsidTr="001222CF">
        <w:trPr>
          <w:trHeight w:val="282"/>
        </w:trPr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top w:val="doub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5AB6" w:rsidRPr="001222CF" w:rsidRDefault="00695AB6" w:rsidP="00695AB6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24</w:t>
            </w:r>
          </w:p>
        </w:tc>
        <w:tc>
          <w:tcPr>
            <w:tcW w:w="630" w:type="dxa"/>
            <w:vMerge/>
            <w:tcBorders>
              <w:top w:val="doub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95AB6" w:rsidRDefault="00695AB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95AB6" w:rsidRDefault="00695AB6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33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695AB6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28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95AB6" w:rsidRPr="0044060F" w:rsidTr="001222CF">
        <w:trPr>
          <w:trHeight w:val="257"/>
        </w:trPr>
        <w:tc>
          <w:tcPr>
            <w:tcW w:w="844" w:type="dxa"/>
            <w:vMerge/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AB6" w:rsidRPr="001222CF" w:rsidRDefault="00695AB6" w:rsidP="00695AB6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95AB6" w:rsidRPr="0044060F" w:rsidRDefault="00695AB6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95AB6" w:rsidRPr="0044060F" w:rsidRDefault="00695AB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5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255E7D" w:rsidP="00695AB6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24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717" w:rsidRPr="001222CF" w:rsidRDefault="00255E7D" w:rsidP="00695AB6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260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7717" w:rsidRPr="001222CF" w:rsidRDefault="00255E7D" w:rsidP="00695AB6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37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9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/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29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205.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Oneştilor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Oneştilor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2A6CB5" w:rsidRPr="0044060F" w:rsidTr="001222CF">
        <w:trPr>
          <w:trHeight w:val="285"/>
        </w:trPr>
        <w:tc>
          <w:tcPr>
            <w:tcW w:w="844" w:type="dxa"/>
            <w:vMerge/>
            <w:vAlign w:val="center"/>
          </w:tcPr>
          <w:p w:rsidR="002A6CB5" w:rsidRPr="001222CF" w:rsidRDefault="002A6C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2A6CB5" w:rsidRPr="001222CF" w:rsidRDefault="002A6CB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2A6CB5" w:rsidRPr="001222CF" w:rsidRDefault="002A6CB5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A6CB5" w:rsidRPr="001222C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2A6CB5" w:rsidRPr="001222CF" w:rsidRDefault="002A6C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2A6CB5" w:rsidRPr="0044060F" w:rsidRDefault="002A6C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A6CB5" w:rsidRPr="0044060F" w:rsidRDefault="002A6C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A6CB5" w:rsidRPr="0044060F" w:rsidRDefault="002A6C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A6CB5" w:rsidRPr="0044060F" w:rsidRDefault="002A6C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A6CB5" w:rsidRPr="0044060F" w:rsidRDefault="002A6CB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A6CB5" w:rsidRPr="0044060F" w:rsidRDefault="002A6CB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A6CB5" w:rsidRPr="0044060F" w:rsidRDefault="002A6CB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A6CB5" w:rsidRPr="0044060F" w:rsidRDefault="002A6CB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2A6CB5" w:rsidRPr="0044060F" w:rsidRDefault="002A6C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2A6CB5" w:rsidRPr="0044060F" w:rsidRDefault="002A6C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2A6CB5" w:rsidRPr="0044060F" w:rsidRDefault="002A6C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2A6CB5" w:rsidRPr="0044060F" w:rsidRDefault="002A6C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82"/>
        </w:trPr>
        <w:tc>
          <w:tcPr>
            <w:tcW w:w="844" w:type="dxa"/>
            <w:vMerge/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D2B" w:rsidRPr="001222C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C3D2B" w:rsidRPr="0044060F" w:rsidRDefault="008C3D2B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C3D2B" w:rsidRPr="0044060F" w:rsidRDefault="008C3D2B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C3D2B" w:rsidRPr="0044060F" w:rsidRDefault="008C3D2B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C3D2B" w:rsidRPr="0044060F" w:rsidRDefault="008C3D2B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8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37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8C3D2B" w:rsidRPr="001222C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C3D2B" w:rsidRPr="0044060F" w:rsidRDefault="008C3D2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206.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Corneliu Coposu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Corneliu Coposu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207.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Parc Olosig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Eroul Necunoscut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35577" w:rsidRPr="0044060F" w:rsidTr="001222CF">
        <w:trPr>
          <w:trHeight w:val="31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1222C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208.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1222CF" w:rsidRDefault="0083557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Decebal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1222CF" w:rsidRDefault="0083557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Decebal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35577" w:rsidRPr="001222C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1222C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35577" w:rsidRPr="0044060F" w:rsidTr="001222CF">
        <w:trPr>
          <w:trHeight w:val="270"/>
        </w:trPr>
        <w:tc>
          <w:tcPr>
            <w:tcW w:w="844" w:type="dxa"/>
            <w:vMerge/>
            <w:vAlign w:val="center"/>
          </w:tcPr>
          <w:p w:rsidR="00835577" w:rsidRPr="001222C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35577" w:rsidRPr="001222CF" w:rsidRDefault="0083557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35577" w:rsidRPr="001222CF" w:rsidRDefault="0083557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5577" w:rsidRPr="001222CF" w:rsidRDefault="00835577" w:rsidP="00835577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36</w:t>
            </w:r>
          </w:p>
        </w:tc>
        <w:tc>
          <w:tcPr>
            <w:tcW w:w="630" w:type="dxa"/>
            <w:vMerge/>
            <w:vAlign w:val="center"/>
          </w:tcPr>
          <w:p w:rsidR="00835577" w:rsidRPr="001222C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35577" w:rsidRPr="0044060F" w:rsidRDefault="0083557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35577" w:rsidRPr="0044060F" w:rsidRDefault="0083557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35577" w:rsidRPr="0044060F" w:rsidRDefault="0083557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35577" w:rsidRPr="0044060F" w:rsidRDefault="0083557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835577" w:rsidRPr="0044060F" w:rsidRDefault="0083557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5970AC" w:rsidRPr="0044060F" w:rsidTr="001222CF">
        <w:trPr>
          <w:trHeight w:val="33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1222C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209.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1222CF" w:rsidRDefault="005970AC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Calea Aradului nr.9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1222CF" w:rsidRDefault="005970AC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Aradului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970AC" w:rsidRPr="001222CF" w:rsidRDefault="005970AC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1222CF" w:rsidRDefault="005970A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50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80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F4CC5" w:rsidRPr="0044060F" w:rsidTr="001222CF">
        <w:trPr>
          <w:trHeight w:val="303"/>
        </w:trPr>
        <w:tc>
          <w:tcPr>
            <w:tcW w:w="84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210.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Nicolae Bolcaş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Aradului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4CC5" w:rsidRPr="001222CF" w:rsidRDefault="008F4CC5" w:rsidP="008F4CC5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44060F" w:rsidRDefault="008F4CC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44060F" w:rsidRDefault="008F4CC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F4CC5" w:rsidRPr="0044060F" w:rsidRDefault="008F4CC5" w:rsidP="008F4CC5">
            <w:r>
              <w:t xml:space="preserve">    </w:t>
            </w: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F4CC5" w:rsidRPr="0044060F" w:rsidRDefault="008F4CC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F4CC5" w:rsidRPr="0044060F" w:rsidTr="001222CF">
        <w:trPr>
          <w:trHeight w:val="240"/>
        </w:trPr>
        <w:tc>
          <w:tcPr>
            <w:tcW w:w="844" w:type="dxa"/>
            <w:vMerge/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F4CC5" w:rsidRPr="001222CF" w:rsidRDefault="005970AC" w:rsidP="005970AC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24</w:t>
            </w:r>
          </w:p>
        </w:tc>
        <w:tc>
          <w:tcPr>
            <w:tcW w:w="630" w:type="dxa"/>
            <w:vMerge/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F4CC5" w:rsidRDefault="008F4CC5" w:rsidP="008F4CC5"/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F4CC5" w:rsidRPr="0044060F" w:rsidTr="001222CF">
        <w:trPr>
          <w:trHeight w:hRule="exact" w:val="405"/>
        </w:trPr>
        <w:tc>
          <w:tcPr>
            <w:tcW w:w="844" w:type="dxa"/>
            <w:vMerge/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4CC5" w:rsidRPr="001222CF" w:rsidRDefault="008F4CC5" w:rsidP="008F4CC5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28</w:t>
            </w:r>
          </w:p>
        </w:tc>
        <w:tc>
          <w:tcPr>
            <w:tcW w:w="630" w:type="dxa"/>
            <w:vMerge/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F4CC5" w:rsidRPr="0044060F" w:rsidRDefault="008F4CC5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F4CC5" w:rsidRPr="0044060F" w:rsidRDefault="008F4CC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5970AC" w:rsidRPr="0044060F" w:rsidTr="001222CF">
        <w:trPr>
          <w:trHeight w:hRule="exact" w:val="300"/>
        </w:trPr>
        <w:tc>
          <w:tcPr>
            <w:tcW w:w="844" w:type="dxa"/>
            <w:vMerge/>
            <w:vAlign w:val="center"/>
          </w:tcPr>
          <w:p w:rsidR="005970AC" w:rsidRPr="001222C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5970AC" w:rsidRPr="001222CF" w:rsidRDefault="005970A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5970AC" w:rsidRPr="001222CF" w:rsidRDefault="005970AC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0AC" w:rsidRPr="001222CF" w:rsidRDefault="005970AC" w:rsidP="005970AC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29</w:t>
            </w:r>
          </w:p>
        </w:tc>
        <w:tc>
          <w:tcPr>
            <w:tcW w:w="630" w:type="dxa"/>
            <w:vMerge/>
            <w:vAlign w:val="center"/>
          </w:tcPr>
          <w:p w:rsidR="005970AC" w:rsidRPr="001222C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970AC" w:rsidRPr="0044060F" w:rsidRDefault="005970AC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970AC" w:rsidRPr="0044060F" w:rsidRDefault="005970AC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5970AC" w:rsidRPr="0044060F" w:rsidRDefault="005970AC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F4CC5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F4CC5" w:rsidRPr="001222CF" w:rsidRDefault="008F4CC5" w:rsidP="008F4CC5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8F4CC5" w:rsidRPr="001222C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4CC5" w:rsidRPr="0044060F" w:rsidRDefault="008F4CC5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F4CC5" w:rsidRPr="0044060F" w:rsidRDefault="008F4CC5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F4CC5" w:rsidRPr="0044060F" w:rsidRDefault="008F4CC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A4D68" w:rsidRPr="0044060F" w:rsidTr="001222CF">
        <w:trPr>
          <w:trHeight w:val="357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1222CF" w:rsidRDefault="009A4D6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lastRenderedPageBreak/>
              <w:t>211.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1222CF" w:rsidRDefault="009A4D68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Podul Peţa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1222CF" w:rsidRDefault="009A4D68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Aradului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A4D68" w:rsidRPr="001222C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1222C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</w:tr>
      <w:tr w:rsidR="00351856" w:rsidRPr="0044060F" w:rsidTr="001222CF">
        <w:trPr>
          <w:trHeight w:hRule="exact" w:val="273"/>
        </w:trPr>
        <w:tc>
          <w:tcPr>
            <w:tcW w:w="844" w:type="dxa"/>
            <w:vMerge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351856" w:rsidRPr="0044060F" w:rsidRDefault="0035185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351856" w:rsidRPr="0044060F" w:rsidRDefault="0035185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351856" w:rsidRPr="0044060F" w:rsidTr="001222CF">
        <w:trPr>
          <w:trHeight w:val="50"/>
        </w:trPr>
        <w:tc>
          <w:tcPr>
            <w:tcW w:w="844" w:type="dxa"/>
            <w:vMerge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24</w:t>
            </w:r>
          </w:p>
        </w:tc>
        <w:tc>
          <w:tcPr>
            <w:tcW w:w="630" w:type="dxa"/>
            <w:vMerge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A4D68" w:rsidRPr="0044060F" w:rsidTr="001222CF">
        <w:trPr>
          <w:trHeight w:val="330"/>
        </w:trPr>
        <w:tc>
          <w:tcPr>
            <w:tcW w:w="844" w:type="dxa"/>
            <w:vMerge/>
            <w:vAlign w:val="center"/>
          </w:tcPr>
          <w:p w:rsidR="009A4D68" w:rsidRPr="001222CF" w:rsidRDefault="009A4D6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A4D68" w:rsidRPr="001222CF" w:rsidRDefault="009A4D6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A4D68" w:rsidRPr="001222CF" w:rsidRDefault="009A4D68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4D68" w:rsidRPr="001222C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vAlign w:val="center"/>
          </w:tcPr>
          <w:p w:rsidR="009A4D68" w:rsidRPr="001222C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9A4D68" w:rsidRPr="0044060F" w:rsidRDefault="009A4D6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9A4D68" w:rsidRPr="0044060F" w:rsidRDefault="009A4D68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9A4D68" w:rsidRPr="0044060F" w:rsidRDefault="009A4D68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351856" w:rsidRPr="0044060F" w:rsidTr="001222CF">
        <w:trPr>
          <w:trHeight w:val="258"/>
        </w:trPr>
        <w:tc>
          <w:tcPr>
            <w:tcW w:w="844" w:type="dxa"/>
            <w:vMerge/>
            <w:tcBorders>
              <w:bottom w:val="single" w:sz="4" w:space="0" w:color="auto"/>
            </w:tcBorders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single" w:sz="4" w:space="0" w:color="auto"/>
            </w:tcBorders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single" w:sz="4" w:space="0" w:color="auto"/>
            </w:tcBorders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351856" w:rsidRPr="001222C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351856" w:rsidRPr="0044060F" w:rsidRDefault="0035185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351856" w:rsidRPr="0044060F" w:rsidRDefault="00351856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1856" w:rsidRPr="0044060F" w:rsidRDefault="0035185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30B69" w:rsidRPr="0044060F" w:rsidTr="001222CF">
        <w:trPr>
          <w:trHeight w:val="330"/>
        </w:trPr>
        <w:tc>
          <w:tcPr>
            <w:tcW w:w="844" w:type="dxa"/>
            <w:vMerge w:val="restart"/>
            <w:tcBorders>
              <w:top w:val="nil"/>
            </w:tcBorders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213.</w:t>
            </w:r>
          </w:p>
        </w:tc>
        <w:tc>
          <w:tcPr>
            <w:tcW w:w="2506" w:type="dxa"/>
            <w:vMerge w:val="restart"/>
            <w:tcBorders>
              <w:top w:val="nil"/>
            </w:tcBorders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Lotus</w:t>
            </w:r>
          </w:p>
        </w:tc>
        <w:tc>
          <w:tcPr>
            <w:tcW w:w="1797" w:type="dxa"/>
            <w:vMerge w:val="restart"/>
            <w:tcBorders>
              <w:top w:val="nil"/>
            </w:tcBorders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Nufǎrului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30B69" w:rsidRPr="001222CF" w:rsidRDefault="00930B69" w:rsidP="00930B69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25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2/8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30B69" w:rsidRPr="0044060F" w:rsidRDefault="00930B69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30B69" w:rsidRPr="0044060F" w:rsidRDefault="00930B69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30B69" w:rsidRPr="0044060F" w:rsidRDefault="00930B69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30B69" w:rsidRPr="0044060F" w:rsidRDefault="00930B69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30B69" w:rsidRPr="0044060F" w:rsidTr="001222CF">
        <w:trPr>
          <w:trHeight w:hRule="exact" w:val="330"/>
        </w:trPr>
        <w:tc>
          <w:tcPr>
            <w:tcW w:w="844" w:type="dxa"/>
            <w:vMerge/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30B69" w:rsidRPr="0044060F" w:rsidRDefault="00930B69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30B69" w:rsidRPr="0044060F" w:rsidRDefault="00930B69" w:rsidP="003764AB">
            <w:pPr>
              <w:jc w:val="center"/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30B69" w:rsidRPr="0044060F" w:rsidRDefault="00930B69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30B69" w:rsidRPr="0044060F" w:rsidRDefault="00930B69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30B69" w:rsidRPr="0044060F" w:rsidTr="001222CF">
        <w:trPr>
          <w:trHeight w:hRule="exact" w:val="30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0B69" w:rsidRPr="001222CF" w:rsidRDefault="00930B69" w:rsidP="00930B69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930B69" w:rsidRPr="001222C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30B69" w:rsidRPr="0044060F" w:rsidRDefault="00930B69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30B69" w:rsidRPr="0044060F" w:rsidRDefault="00930B69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30B69" w:rsidRPr="0044060F" w:rsidRDefault="00930B69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30B69" w:rsidRPr="0044060F" w:rsidRDefault="00930B69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930B69" w:rsidRPr="0044060F" w:rsidRDefault="00930B6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91A1F" w:rsidRPr="0044060F" w:rsidTr="001222CF">
        <w:trPr>
          <w:trHeight w:val="420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214.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Dimitrie Cantemir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Dimitrie Cantemir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A1F" w:rsidRPr="001222CF" w:rsidRDefault="00891A1F" w:rsidP="00891A1F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25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lang w:val="en-US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527AD" w:rsidRPr="0044060F" w:rsidRDefault="001527AD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527AD" w:rsidRPr="0044060F" w:rsidRDefault="001527A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527AD" w:rsidRPr="0044060F" w:rsidRDefault="001527AD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527AD" w:rsidRPr="0044060F" w:rsidRDefault="001527A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36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527AD" w:rsidRPr="0044060F" w:rsidRDefault="001527AD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527AD" w:rsidRPr="0044060F" w:rsidRDefault="001527AD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1527AD" w:rsidRPr="001222C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527AD" w:rsidRPr="0044060F" w:rsidRDefault="001527A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527AD" w:rsidRPr="0044060F" w:rsidRDefault="001527AD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527AD" w:rsidRPr="0044060F" w:rsidRDefault="001527AD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91A1F" w:rsidRPr="0044060F" w:rsidTr="001222CF">
        <w:trPr>
          <w:trHeight w:val="285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215.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Andrei Şaguna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Decebal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A1F" w:rsidRPr="001222CF" w:rsidRDefault="00891A1F" w:rsidP="00891A1F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36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91A1F" w:rsidRPr="0044060F" w:rsidTr="001222CF">
        <w:trPr>
          <w:trHeight w:val="30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217.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Rogerius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Transilvaniei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A1F" w:rsidRPr="001222CF" w:rsidRDefault="00891A1F" w:rsidP="00891A1F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1960B9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1960B9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1960B9" w:rsidRPr="001222C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960B9" w:rsidRPr="0044060F" w:rsidRDefault="001960B9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960B9" w:rsidRPr="0044060F" w:rsidRDefault="001960B9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91A1F" w:rsidRPr="0044060F" w:rsidTr="001222CF">
        <w:trPr>
          <w:trHeight w:val="31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218.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Pia</w:t>
            </w:r>
            <w:r w:rsidRPr="001222CF">
              <w:rPr>
                <w:rFonts w:ascii="Times New Roman" w:hAnsi="Times New Roman" w:cs="Times New Roman"/>
                <w:b/>
                <w:bCs/>
              </w:rPr>
              <w:t>ţ</w:t>
            </w:r>
            <w:r w:rsidRPr="001222CF">
              <w:rPr>
                <w:b/>
                <w:bCs/>
              </w:rPr>
              <w:t>a Magnoliei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Transilvaniei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A1F" w:rsidRPr="001222CF" w:rsidRDefault="00351856" w:rsidP="00351856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</w:t>
            </w:r>
            <w:r w:rsidR="0019489E" w:rsidRPr="001222CF">
              <w:t xml:space="preserve"> </w:t>
            </w:r>
            <w:r w:rsidRPr="001222CF">
              <w:t xml:space="preserve"> </w:t>
            </w:r>
            <w:r w:rsidR="0019489E" w:rsidRPr="001222CF">
              <w:t>29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A1F" w:rsidRPr="0044060F" w:rsidRDefault="00891A1F" w:rsidP="004E4F57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1A1F" w:rsidRPr="0044060F" w:rsidRDefault="00891A1F" w:rsidP="004E4F57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19489E" w:rsidRPr="0044060F" w:rsidTr="001222CF">
        <w:trPr>
          <w:trHeight w:val="288"/>
        </w:trPr>
        <w:tc>
          <w:tcPr>
            <w:tcW w:w="844" w:type="dxa"/>
            <w:vMerge/>
            <w:tcBorders>
              <w:top w:val="double" w:sz="4" w:space="0" w:color="auto"/>
            </w:tcBorders>
            <w:vAlign w:val="center"/>
          </w:tcPr>
          <w:p w:rsidR="0019489E" w:rsidRPr="001222CF" w:rsidRDefault="0019489E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top w:val="double" w:sz="4" w:space="0" w:color="auto"/>
            </w:tcBorders>
            <w:vAlign w:val="center"/>
          </w:tcPr>
          <w:p w:rsidR="0019489E" w:rsidRPr="001222CF" w:rsidRDefault="0019489E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</w:tcBorders>
            <w:vAlign w:val="center"/>
          </w:tcPr>
          <w:p w:rsidR="0019489E" w:rsidRPr="001222CF" w:rsidRDefault="0019489E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89E" w:rsidRPr="001222CF" w:rsidRDefault="0019489E" w:rsidP="0019489E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30</w:t>
            </w:r>
          </w:p>
        </w:tc>
        <w:tc>
          <w:tcPr>
            <w:tcW w:w="630" w:type="dxa"/>
            <w:vMerge/>
            <w:tcBorders>
              <w:top w:val="double" w:sz="4" w:space="0" w:color="auto"/>
            </w:tcBorders>
            <w:vAlign w:val="center"/>
          </w:tcPr>
          <w:p w:rsidR="0019489E" w:rsidRPr="001222C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9489E" w:rsidRPr="0044060F" w:rsidRDefault="0019489E" w:rsidP="004E4F57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9489E" w:rsidRPr="0044060F" w:rsidRDefault="0019489E" w:rsidP="004E4F57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70"/>
        </w:trPr>
        <w:tc>
          <w:tcPr>
            <w:tcW w:w="844" w:type="dxa"/>
            <w:vMerge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39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4E4F57" w:rsidRPr="001222C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4F57" w:rsidRPr="0044060F" w:rsidRDefault="004E4F5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E4F57" w:rsidRPr="0044060F" w:rsidRDefault="004E4F5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7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219.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Real II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Suişului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22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7A1272" w:rsidRPr="0044060F" w:rsidTr="001222CF">
        <w:trPr>
          <w:trHeight w:val="330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220.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Padişului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Vlǎdeasa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221.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Vlǎdeasa nr. 6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Vlǎdeasa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7A1272" w:rsidRPr="0044060F" w:rsidTr="001222CF">
        <w:trPr>
          <w:trHeight w:hRule="exact" w:val="34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222.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Şcoala</w:t>
            </w:r>
          </w:p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Dimitrie Cantemir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Sextil Puşcariu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7A1272" w:rsidRPr="0044060F" w:rsidTr="001222CF">
        <w:trPr>
          <w:trHeight w:val="32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272" w:rsidRPr="001222CF" w:rsidRDefault="007A1272" w:rsidP="007A127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31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223.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Autogara Decebal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B-dul Decebal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44060F" w:rsidRDefault="00AB329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44060F" w:rsidRDefault="00AB329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329A" w:rsidRPr="0044060F" w:rsidRDefault="00AB329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329A" w:rsidRPr="0044060F" w:rsidRDefault="00AB329A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35"/>
        </w:trPr>
        <w:tc>
          <w:tcPr>
            <w:tcW w:w="844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435"/>
        </w:trPr>
        <w:tc>
          <w:tcPr>
            <w:tcW w:w="844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36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37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AB329A" w:rsidRPr="001222C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B329A" w:rsidRPr="0044060F" w:rsidRDefault="00AB329A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B329A" w:rsidRPr="0044060F" w:rsidRDefault="00AB329A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224.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Vlǎdeasa nr. 1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Vlǎdeasa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7A1272" w:rsidRPr="0044060F" w:rsidTr="001222CF">
        <w:trPr>
          <w:trHeight w:hRule="exact" w:val="43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225.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Padişului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Vlǎdeasa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7A1272" w:rsidRPr="0044060F" w:rsidTr="001222CF">
        <w:trPr>
          <w:trHeight w:hRule="exact" w:val="34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272" w:rsidRPr="001222CF" w:rsidRDefault="007A1272" w:rsidP="007A127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37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226.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Str. Daliei 1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  <w:r w:rsidRPr="001222CF">
              <w:t>Hack Halasi Gyula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227.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Cartierul nou 1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  <w:r w:rsidRPr="001222CF">
              <w:t>Hack Halasi Gyula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228.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Nojoridului nr. 110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Nojoridului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229.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Nojoridului nr. 184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Nojoridului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230.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Rapsodiei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Nojoridului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231.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Apateului nr. 4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Apateului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232.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Nojoridului nr. 19C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Nojoridului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Str. Rapsodiei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Nojoridului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Nojoridului nr. 2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Nojoridului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Nojoridului nr. 110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Nojoridului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Cartierul nou 2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  <w:r w:rsidRPr="001222CF">
              <w:t>Hack Halasi Gyula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237.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Str. Daliei 2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  <w:r w:rsidRPr="001222CF">
              <w:t>Hack Halasi Gyula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Electrocentrale Oradea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Borşului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239.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1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Borşului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37733" w:rsidRPr="0044060F" w:rsidTr="001222CF">
        <w:trPr>
          <w:trHeight w:val="37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240.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Calea Borşului nr. 32C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Borşului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37733" w:rsidRPr="001222CF" w:rsidRDefault="00837733" w:rsidP="00837733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37733" w:rsidRPr="0044060F" w:rsidTr="001222CF">
        <w:trPr>
          <w:trHeight w:hRule="exact" w:val="37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7733" w:rsidRPr="0044060F" w:rsidRDefault="00837733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7733" w:rsidRPr="0044060F" w:rsidRDefault="00837733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7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241.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2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Borşului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37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242.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3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Eugeniu Carada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7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7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7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570FCB" w:rsidRPr="0044060F" w:rsidTr="001222CF">
        <w:trPr>
          <w:trHeight w:val="429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243.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4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Petre Carp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570FCB" w:rsidRPr="0044060F" w:rsidTr="001222CF">
        <w:trPr>
          <w:trHeight w:val="39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70FCB" w:rsidRPr="0044060F" w:rsidRDefault="00570FCB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70FCB" w:rsidRPr="0044060F" w:rsidRDefault="00570FCB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570FCB" w:rsidRPr="0044060F" w:rsidTr="001222CF">
        <w:trPr>
          <w:trHeight w:val="24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70FCB" w:rsidRPr="0044060F" w:rsidRDefault="00570FCB" w:rsidP="003764AB">
            <w:pPr>
              <w:jc w:val="center"/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70FCB" w:rsidRPr="0044060F" w:rsidRDefault="00570FCB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570FCB" w:rsidRPr="0044060F" w:rsidTr="001222CF">
        <w:trPr>
          <w:trHeight w:val="240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 xml:space="preserve">32 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70FCB" w:rsidRPr="0044060F" w:rsidRDefault="00570FCB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70FCB" w:rsidRPr="0044060F" w:rsidRDefault="00570FCB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244.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5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Petre Carp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510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245.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6-sosire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Ion Mihalache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510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246.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6-plecare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Ion Mihalache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247.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5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Petre Carp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570FCB" w:rsidRPr="0044060F" w:rsidTr="001222CF">
        <w:trPr>
          <w:trHeight w:val="303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248.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3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Eugeniu Carada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249.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2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Borşului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44060F">
              <w:t>1/4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570FCB" w:rsidRPr="0044060F" w:rsidTr="001222CF">
        <w:trPr>
          <w:trHeight w:val="350"/>
        </w:trPr>
        <w:tc>
          <w:tcPr>
            <w:tcW w:w="844" w:type="dxa"/>
            <w:vMerge/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570FCB" w:rsidRPr="001222C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70FCB" w:rsidRPr="0044060F" w:rsidRDefault="00570FC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70FCB" w:rsidRPr="0044060F" w:rsidRDefault="00570FCB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570FCB" w:rsidRPr="0044060F" w:rsidRDefault="00570FCB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37733" w:rsidRPr="0044060F" w:rsidTr="001222CF">
        <w:trPr>
          <w:trHeight w:val="285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250.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Calea Borşului nr. 32C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Borşului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37733" w:rsidRPr="001222CF" w:rsidRDefault="00837733" w:rsidP="00837733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31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37733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837733" w:rsidRPr="001222C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7733" w:rsidRPr="0044060F" w:rsidRDefault="00837733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7733" w:rsidRPr="0044060F" w:rsidRDefault="00837733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37733" w:rsidRPr="0044060F" w:rsidRDefault="00837733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251.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1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Borşului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33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35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99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252.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Calea Borşului nr. 22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Borşului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26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C3C75" w:rsidRPr="0044060F" w:rsidTr="00337F87">
        <w:trPr>
          <w:trHeight w:val="268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253.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7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Nicolae Filipescu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C75" w:rsidRPr="001222CF" w:rsidRDefault="009C3C75" w:rsidP="009C3C75">
            <w:pPr>
              <w:pStyle w:val="TextCorp"/>
              <w:spacing w:before="0" w:line="240" w:lineRule="exact"/>
              <w:ind w:firstLine="0"/>
              <w:jc w:val="left"/>
            </w:pPr>
            <w:r>
              <w:t xml:space="preserve">         27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44060F" w:rsidRDefault="009C3C7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44060F" w:rsidRDefault="009C3C75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C3C75" w:rsidRPr="0044060F" w:rsidTr="00337F87">
        <w:trPr>
          <w:trHeight w:val="266"/>
        </w:trPr>
        <w:tc>
          <w:tcPr>
            <w:tcW w:w="844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C75" w:rsidRPr="001222CF" w:rsidRDefault="009C3C75" w:rsidP="009C3C75">
            <w:pPr>
              <w:pStyle w:val="TextCorp"/>
              <w:spacing w:before="0" w:line="240" w:lineRule="exact"/>
              <w:ind w:firstLine="0"/>
              <w:jc w:val="left"/>
            </w:pPr>
            <w:r>
              <w:t xml:space="preserve">         31</w:t>
            </w:r>
          </w:p>
        </w:tc>
        <w:tc>
          <w:tcPr>
            <w:tcW w:w="630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C3C75" w:rsidRPr="0044060F" w:rsidTr="00337F87">
        <w:trPr>
          <w:trHeight w:val="266"/>
        </w:trPr>
        <w:tc>
          <w:tcPr>
            <w:tcW w:w="844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C75" w:rsidRPr="001222CF" w:rsidRDefault="009C3C75" w:rsidP="009C3C75">
            <w:pPr>
              <w:pStyle w:val="TextCorp"/>
              <w:spacing w:before="0" w:line="240" w:lineRule="exact"/>
              <w:ind w:firstLine="0"/>
              <w:jc w:val="left"/>
            </w:pPr>
            <w:r>
              <w:t xml:space="preserve">         32</w:t>
            </w:r>
          </w:p>
        </w:tc>
        <w:tc>
          <w:tcPr>
            <w:tcW w:w="630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C3C75" w:rsidRPr="0044060F" w:rsidTr="00337F87">
        <w:trPr>
          <w:trHeight w:val="266"/>
        </w:trPr>
        <w:tc>
          <w:tcPr>
            <w:tcW w:w="844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C75" w:rsidRPr="001222CF" w:rsidRDefault="009C3C75" w:rsidP="009C3C75">
            <w:pPr>
              <w:pStyle w:val="TextCorp"/>
              <w:spacing w:before="0" w:line="240" w:lineRule="exact"/>
              <w:ind w:firstLine="0"/>
              <w:jc w:val="left"/>
            </w:pPr>
            <w:r>
              <w:t xml:space="preserve">         33</w:t>
            </w:r>
          </w:p>
        </w:tc>
        <w:tc>
          <w:tcPr>
            <w:tcW w:w="630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C3C75" w:rsidRPr="0044060F" w:rsidTr="00337F87">
        <w:trPr>
          <w:trHeight w:val="266"/>
        </w:trPr>
        <w:tc>
          <w:tcPr>
            <w:tcW w:w="844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C75" w:rsidRPr="001222CF" w:rsidRDefault="009C3C75" w:rsidP="009C3C75">
            <w:pPr>
              <w:pStyle w:val="TextCorp"/>
              <w:spacing w:before="0" w:line="240" w:lineRule="exact"/>
              <w:ind w:firstLine="0"/>
              <w:jc w:val="left"/>
            </w:pPr>
            <w:r>
              <w:t xml:space="preserve">        33E</w:t>
            </w:r>
          </w:p>
        </w:tc>
        <w:tc>
          <w:tcPr>
            <w:tcW w:w="630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C3C75" w:rsidRPr="0044060F" w:rsidTr="00337F87">
        <w:trPr>
          <w:trHeight w:val="266"/>
        </w:trPr>
        <w:tc>
          <w:tcPr>
            <w:tcW w:w="844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C75" w:rsidRPr="001222CF" w:rsidRDefault="009C3C75" w:rsidP="009C3C75">
            <w:pPr>
              <w:pStyle w:val="TextCorp"/>
              <w:spacing w:before="0" w:line="240" w:lineRule="exact"/>
              <w:ind w:firstLine="0"/>
              <w:jc w:val="left"/>
            </w:pPr>
            <w:r>
              <w:t xml:space="preserve">        33P</w:t>
            </w:r>
          </w:p>
        </w:tc>
        <w:tc>
          <w:tcPr>
            <w:tcW w:w="630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C3C75" w:rsidRPr="0044060F" w:rsidTr="00337F87">
        <w:trPr>
          <w:trHeight w:val="266"/>
        </w:trPr>
        <w:tc>
          <w:tcPr>
            <w:tcW w:w="844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C75" w:rsidRPr="001222CF" w:rsidRDefault="009C3C75" w:rsidP="009C3C75">
            <w:pPr>
              <w:pStyle w:val="TextCorp"/>
              <w:spacing w:before="0" w:line="240" w:lineRule="exact"/>
              <w:ind w:firstLine="0"/>
              <w:jc w:val="left"/>
            </w:pPr>
            <w:r>
              <w:t xml:space="preserve">        34</w:t>
            </w:r>
          </w:p>
        </w:tc>
        <w:tc>
          <w:tcPr>
            <w:tcW w:w="630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9C3C75" w:rsidRPr="0044060F" w:rsidTr="00337F87">
        <w:trPr>
          <w:trHeight w:val="266"/>
        </w:trPr>
        <w:tc>
          <w:tcPr>
            <w:tcW w:w="844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C3C75" w:rsidRPr="001222CF" w:rsidRDefault="009C3C75" w:rsidP="009C3C75">
            <w:pPr>
              <w:pStyle w:val="TextCorp"/>
              <w:spacing w:before="0" w:line="240" w:lineRule="exact"/>
              <w:ind w:firstLine="0"/>
              <w:jc w:val="left"/>
            </w:pPr>
            <w:r>
              <w:t xml:space="preserve">        35</w:t>
            </w:r>
          </w:p>
        </w:tc>
        <w:tc>
          <w:tcPr>
            <w:tcW w:w="630" w:type="dxa"/>
            <w:vMerge/>
            <w:vAlign w:val="center"/>
          </w:tcPr>
          <w:p w:rsidR="009C3C75" w:rsidRPr="001222C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3C75" w:rsidRPr="0044060F" w:rsidRDefault="009C3C75" w:rsidP="003764AB">
            <w:pPr>
              <w:jc w:val="center"/>
            </w:pPr>
            <w:r>
              <w:t>1</w:t>
            </w: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9C3C75" w:rsidRPr="0044060F" w:rsidRDefault="009C3C7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8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254.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8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Ghe. Mǎrdǎrescu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255.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9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Petre Carp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44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43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256.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10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Petre Carp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3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19489E" w:rsidRPr="0044060F" w:rsidTr="001222CF">
        <w:trPr>
          <w:trHeight w:val="618"/>
        </w:trPr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19489E" w:rsidRPr="001222CF" w:rsidRDefault="0019489E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257.</w:t>
            </w: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19489E" w:rsidRPr="001222CF" w:rsidRDefault="0019489E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11 sosire</w:t>
            </w:r>
          </w:p>
        </w:tc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19489E" w:rsidRPr="001222CF" w:rsidRDefault="0019489E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Nicolae Filipescu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9489E" w:rsidRPr="001222C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19489E" w:rsidRPr="001222C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9489E" w:rsidRPr="0044060F" w:rsidRDefault="0019489E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9489E" w:rsidRPr="0044060F" w:rsidRDefault="0019489E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</w:tcBorders>
            <w:vAlign w:val="center"/>
          </w:tcPr>
          <w:p w:rsidR="0019489E" w:rsidRPr="0044060F" w:rsidRDefault="0019489E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258.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11 plecare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Nicolae Filipescu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35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lastRenderedPageBreak/>
              <w:t>259.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10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Petre Carp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8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260.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9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Petre Carp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17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26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261.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8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Ghe. Mǎrdǎrescu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53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26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262.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Eurobusiness Parc 7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Nicolae Filipescu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26"/>
        </w:trPr>
        <w:tc>
          <w:tcPr>
            <w:tcW w:w="844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62"/>
        </w:trPr>
        <w:tc>
          <w:tcPr>
            <w:tcW w:w="844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53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1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263.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</w:rPr>
            </w:pPr>
            <w:r w:rsidRPr="001222CF">
              <w:rPr>
                <w:b/>
                <w:bCs/>
              </w:rPr>
              <w:t>Aeroportul Oradea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</w:rPr>
            </w:pPr>
            <w:r w:rsidRPr="001222CF">
              <w:t>Calea Aradului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t>28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44060F">
              <w:t>1</w:t>
            </w: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8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264.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Leroy Merlin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Ogorului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265.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Islazului</w:t>
            </w:r>
          </w:p>
        </w:tc>
        <w:tc>
          <w:tcPr>
            <w:tcW w:w="17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Islazului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-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da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266.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Prefectura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Parcul Traian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TT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267.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Teatru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Pia</w:t>
            </w:r>
            <w:r w:rsidRPr="001222CF">
              <w:rPr>
                <w:rFonts w:ascii="Times New Roman" w:hAnsi="Times New Roman" w:cs="Times New Roman"/>
              </w:rPr>
              <w:t>ţ</w:t>
            </w:r>
            <w:r w:rsidRPr="001222CF">
              <w:t>a Ferdinand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TT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43"/>
        </w:trPr>
        <w:tc>
          <w:tcPr>
            <w:tcW w:w="8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268.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Depozitului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Depozitului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73"/>
        </w:trPr>
        <w:tc>
          <w:tcPr>
            <w:tcW w:w="8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269.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Strada Peței - sosire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Peței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270.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Strada Peței - plecare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Peței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271.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Strada Făcliei nr. 14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Făcliei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da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272.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Strada Făcliei nr. 29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Făcliei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da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  <w:r w:rsidRPr="0044060F"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91A1F" w:rsidRPr="0044060F" w:rsidTr="001222CF">
        <w:trPr>
          <w:trHeight w:val="270"/>
        </w:trPr>
        <w:tc>
          <w:tcPr>
            <w:tcW w:w="8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273.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Oneştilor nr. 15B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Oneştilor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19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da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695AB6" w:rsidRPr="0044060F" w:rsidTr="001222CF">
        <w:trPr>
          <w:trHeight w:val="270"/>
        </w:trPr>
        <w:tc>
          <w:tcPr>
            <w:tcW w:w="84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1222CF" w:rsidRDefault="00695AB6" w:rsidP="00695AB6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24</w:t>
            </w:r>
          </w:p>
        </w:tc>
        <w:tc>
          <w:tcPr>
            <w:tcW w:w="63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1222C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5AB6" w:rsidRPr="0044060F" w:rsidRDefault="00695AB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20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28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62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62"/>
        </w:trPr>
        <w:tc>
          <w:tcPr>
            <w:tcW w:w="8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37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1222C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6A66" w:rsidRPr="0044060F" w:rsidRDefault="00A96A66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891A1F" w:rsidRPr="0044060F" w:rsidTr="001222CF">
        <w:trPr>
          <w:trHeight w:val="375"/>
        </w:trPr>
        <w:tc>
          <w:tcPr>
            <w:tcW w:w="8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274.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  <w:lang w:val="en-US"/>
              </w:rPr>
            </w:pPr>
            <w:r w:rsidRPr="001222CF">
              <w:rPr>
                <w:b/>
                <w:bCs/>
              </w:rPr>
              <w:t>Oneştilor nr. 44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Oneştilor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1222CF" w:rsidRDefault="007A1272" w:rsidP="00891A1F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24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1222C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91A1F" w:rsidRPr="0044060F" w:rsidRDefault="00891A1F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7A1272" w:rsidRPr="0044060F" w:rsidTr="001222CF">
        <w:trPr>
          <w:trHeight w:val="210"/>
        </w:trPr>
        <w:tc>
          <w:tcPr>
            <w:tcW w:w="84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1222CF" w:rsidRDefault="007A1272" w:rsidP="007A1272">
            <w:pPr>
              <w:pStyle w:val="TextCorp"/>
              <w:spacing w:before="0" w:line="240" w:lineRule="exact"/>
              <w:ind w:firstLine="0"/>
            </w:pPr>
            <w:r w:rsidRPr="001222CF">
              <w:t xml:space="preserve">        28</w:t>
            </w:r>
          </w:p>
        </w:tc>
        <w:tc>
          <w:tcPr>
            <w:tcW w:w="63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1222C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jc w:val="center"/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272" w:rsidRPr="0044060F" w:rsidRDefault="007A1272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8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377B5" w:rsidRPr="001222C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1222CF" w:rsidRDefault="009377B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1222CF" w:rsidRDefault="009377B5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1222CF" w:rsidRDefault="009377B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1222C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8"/>
        </w:trPr>
        <w:tc>
          <w:tcPr>
            <w:tcW w:w="8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1222C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1222CF" w:rsidRDefault="009377B5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1222CF" w:rsidRDefault="009377B5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1222CF" w:rsidRDefault="009377B5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37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1222C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7B5" w:rsidRPr="0044060F" w:rsidRDefault="009377B5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275.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Oradea Shopping City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Calea Aradului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276.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Podgoria nr.16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Podgoria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12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lastRenderedPageBreak/>
              <w:t>277.</w:t>
            </w:r>
          </w:p>
        </w:tc>
        <w:tc>
          <w:tcPr>
            <w:tcW w:w="25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Biserica Ortodoxă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Podgoria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73"/>
        </w:trPr>
        <w:tc>
          <w:tcPr>
            <w:tcW w:w="8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278.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Parc Industrial 2/1 dus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Anghel Saligny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85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7"/>
        </w:trPr>
        <w:tc>
          <w:tcPr>
            <w:tcW w:w="8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279.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Parc Industrial 2/1 întors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Anghel Saligny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53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08"/>
        </w:trPr>
        <w:tc>
          <w:tcPr>
            <w:tcW w:w="8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280.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Parc Industrial 2/2 dus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Anghel Saligny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53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62"/>
        </w:trPr>
        <w:tc>
          <w:tcPr>
            <w:tcW w:w="8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281.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Parc Industrial 2/2 întors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Anghel Saligny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7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80"/>
        </w:trPr>
        <w:tc>
          <w:tcPr>
            <w:tcW w:w="8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00"/>
        </w:trPr>
        <w:tc>
          <w:tcPr>
            <w:tcW w:w="8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282.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Parc Industrial 2/3 dus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Anghel Saligny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53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80"/>
        </w:trPr>
        <w:tc>
          <w:tcPr>
            <w:tcW w:w="8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63"/>
        </w:trPr>
        <w:tc>
          <w:tcPr>
            <w:tcW w:w="84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283.</w:t>
            </w:r>
          </w:p>
        </w:tc>
        <w:tc>
          <w:tcPr>
            <w:tcW w:w="25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Parc Industrial 2/3 întors</w:t>
            </w:r>
          </w:p>
        </w:tc>
        <w:tc>
          <w:tcPr>
            <w:tcW w:w="17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Anghel Saligny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70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97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397"/>
        </w:trPr>
        <w:tc>
          <w:tcPr>
            <w:tcW w:w="8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284.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Olteniei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Olteniei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532"/>
        </w:trPr>
        <w:tc>
          <w:tcPr>
            <w:tcW w:w="8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285.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bCs/>
              </w:rPr>
            </w:pPr>
            <w:r w:rsidRPr="001222CF">
              <w:rPr>
                <w:b/>
                <w:bCs/>
              </w:rPr>
              <w:t>Facultatea de Construcții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</w:pPr>
            <w:r w:rsidRPr="001222CF">
              <w:t>Str. General Magheru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15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B33CEB">
        <w:trPr>
          <w:trHeight w:hRule="exact" w:val="397"/>
        </w:trPr>
        <w:tc>
          <w:tcPr>
            <w:tcW w:w="8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286.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lang w:val="ro-RO"/>
              </w:rPr>
            </w:pPr>
            <w:r w:rsidRPr="001222CF">
              <w:rPr>
                <w:b/>
                <w:lang w:val="ro-RO"/>
              </w:rPr>
              <w:t>Bihorului nr. 92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lang w:val="ro-RO"/>
              </w:rPr>
            </w:pPr>
            <w:r w:rsidRPr="001222CF">
              <w:rPr>
                <w:lang w:val="ro-RO"/>
              </w:rPr>
              <w:t>Bihorului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721 Oradea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B33CEB">
        <w:trPr>
          <w:trHeight w:hRule="exact" w:val="442"/>
        </w:trPr>
        <w:tc>
          <w:tcPr>
            <w:tcW w:w="8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287.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lang w:val="ro-RO"/>
              </w:rPr>
            </w:pPr>
            <w:r w:rsidRPr="001222CF">
              <w:rPr>
                <w:b/>
                <w:lang w:val="ro-RO"/>
              </w:rPr>
              <w:t>Bihorului nr. 94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lang w:val="ro-RO"/>
              </w:rPr>
            </w:pPr>
            <w:r w:rsidRPr="001222CF">
              <w:rPr>
                <w:lang w:val="ro-RO"/>
              </w:rPr>
              <w:t>Bihorului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721 Oradea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263"/>
        </w:trPr>
        <w:tc>
          <w:tcPr>
            <w:tcW w:w="8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288.</w:t>
            </w:r>
          </w:p>
        </w:tc>
        <w:tc>
          <w:tcPr>
            <w:tcW w:w="25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lang w:val="ro-RO"/>
              </w:rPr>
            </w:pPr>
            <w:r w:rsidRPr="001222CF">
              <w:rPr>
                <w:b/>
                <w:lang w:val="ro-RO"/>
              </w:rPr>
              <w:t>Piața 100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lang w:val="ro-RO"/>
              </w:rPr>
            </w:pPr>
            <w:r w:rsidRPr="001222CF">
              <w:rPr>
                <w:lang w:val="ro-RO"/>
              </w:rPr>
              <w:t>Ogorului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62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30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75"/>
        </w:trPr>
        <w:tc>
          <w:tcPr>
            <w:tcW w:w="8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289.</w:t>
            </w:r>
          </w:p>
        </w:tc>
        <w:tc>
          <w:tcPr>
            <w:tcW w:w="25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lang w:val="ro-RO"/>
              </w:rPr>
            </w:pPr>
            <w:r w:rsidRPr="001222CF">
              <w:rPr>
                <w:b/>
                <w:lang w:val="ro-RO"/>
              </w:rPr>
              <w:t>EBP 12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lang w:val="ro-RO"/>
              </w:rPr>
            </w:pPr>
            <w:r w:rsidRPr="001222CF">
              <w:rPr>
                <w:lang w:val="ro-RO"/>
              </w:rPr>
              <w:t>Nicolae Filipescu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8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8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val="175"/>
        </w:trPr>
        <w:tc>
          <w:tcPr>
            <w:tcW w:w="84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  <w:r w:rsidRPr="001222CF">
              <w:rPr>
                <w:rFonts w:cs="Times New Roman"/>
              </w:rPr>
              <w:t>290.</w:t>
            </w:r>
          </w:p>
        </w:tc>
        <w:tc>
          <w:tcPr>
            <w:tcW w:w="25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lang w:val="ro-RO"/>
              </w:rPr>
            </w:pPr>
            <w:r w:rsidRPr="001222CF">
              <w:rPr>
                <w:b/>
                <w:lang w:val="ro-RO"/>
              </w:rPr>
              <w:t>EBP 13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lang w:val="ro-RO"/>
              </w:rPr>
            </w:pPr>
            <w:r w:rsidRPr="001222CF">
              <w:rPr>
                <w:lang w:val="ro-RO"/>
              </w:rPr>
              <w:t>Nicolae Filipescu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27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rPr>
                <w:rFonts w:cs="Times New Roman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98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31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rPr>
          <w:trHeight w:hRule="exact" w:val="253"/>
        </w:trPr>
        <w:tc>
          <w:tcPr>
            <w:tcW w:w="8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left"/>
              <w:rPr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  <w:r w:rsidRPr="001222CF">
              <w:t>32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1222C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37717" w:rsidRPr="0044060F" w:rsidRDefault="00037717" w:rsidP="003764AB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</w:rPr>
            </w:pPr>
          </w:p>
        </w:tc>
      </w:tr>
      <w:tr w:rsidR="0044060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844" w:type="dxa"/>
            <w:vAlign w:val="center"/>
          </w:tcPr>
          <w:p w:rsidR="003764AB" w:rsidRPr="001222CF" w:rsidRDefault="001222CF" w:rsidP="001222CF">
            <w:pPr>
              <w:pStyle w:val="TextCorp"/>
              <w:spacing w:before="0" w:line="300" w:lineRule="exact"/>
              <w:ind w:firstLine="0"/>
            </w:pPr>
            <w:r w:rsidRPr="001222CF">
              <w:lastRenderedPageBreak/>
              <w:t xml:space="preserve"> </w:t>
            </w:r>
            <w:r w:rsidR="003764AB" w:rsidRPr="001222CF">
              <w:t>291</w:t>
            </w:r>
          </w:p>
        </w:tc>
        <w:tc>
          <w:tcPr>
            <w:tcW w:w="2506" w:type="dxa"/>
            <w:vAlign w:val="center"/>
          </w:tcPr>
          <w:p w:rsidR="003764AB" w:rsidRPr="001222CF" w:rsidRDefault="003764AB" w:rsidP="00D865CD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  <w:r w:rsidRPr="001222CF">
              <w:rPr>
                <w:b/>
              </w:rPr>
              <w:t xml:space="preserve">Autogara Nufărul </w:t>
            </w:r>
          </w:p>
        </w:tc>
        <w:tc>
          <w:tcPr>
            <w:tcW w:w="1797" w:type="dxa"/>
            <w:vAlign w:val="center"/>
          </w:tcPr>
          <w:p w:rsidR="003764AB" w:rsidRPr="001222CF" w:rsidRDefault="003764AB" w:rsidP="00D865CD">
            <w:pPr>
              <w:pStyle w:val="TextCorp"/>
              <w:spacing w:before="0" w:line="300" w:lineRule="exact"/>
              <w:ind w:firstLine="0"/>
              <w:jc w:val="left"/>
            </w:pPr>
            <w:r w:rsidRPr="001222CF">
              <w:t>Str. Nufărului</w:t>
            </w:r>
          </w:p>
        </w:tc>
        <w:tc>
          <w:tcPr>
            <w:tcW w:w="1350" w:type="dxa"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38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Align w:val="center"/>
          </w:tcPr>
          <w:p w:rsidR="003764AB" w:rsidRPr="001222CF" w:rsidRDefault="003764AB" w:rsidP="003764AB">
            <w:pPr>
              <w:rPr>
                <w:rFonts w:ascii="Arial" w:hAnsi="Arial" w:cs="Arial"/>
                <w:lang w:val="en-GB"/>
              </w:rPr>
            </w:pPr>
            <w:r w:rsidRPr="001222CF">
              <w:rPr>
                <w:rFonts w:ascii="Arial" w:hAnsi="Arial" w:cs="Arial"/>
                <w:lang w:val="en-GB"/>
              </w:rPr>
              <w:t>Da</w:t>
            </w:r>
          </w:p>
        </w:tc>
        <w:tc>
          <w:tcPr>
            <w:tcW w:w="530" w:type="dxa"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720" w:type="dxa"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4</w:t>
            </w: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10</w:t>
            </w:r>
          </w:p>
        </w:tc>
        <w:tc>
          <w:tcPr>
            <w:tcW w:w="720" w:type="dxa"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44060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844" w:type="dxa"/>
            <w:vMerge w:val="restart"/>
            <w:vAlign w:val="center"/>
          </w:tcPr>
          <w:p w:rsidR="003764AB" w:rsidRPr="001222CF" w:rsidRDefault="003764AB" w:rsidP="00D865CD">
            <w:pPr>
              <w:pStyle w:val="TextCorp"/>
              <w:spacing w:before="0" w:line="300" w:lineRule="exact"/>
              <w:jc w:val="center"/>
            </w:pPr>
            <w:r w:rsidRPr="001222CF">
              <w:t>2292</w:t>
            </w:r>
          </w:p>
        </w:tc>
        <w:tc>
          <w:tcPr>
            <w:tcW w:w="2506" w:type="dxa"/>
            <w:vMerge w:val="restart"/>
            <w:vAlign w:val="center"/>
          </w:tcPr>
          <w:p w:rsidR="003764AB" w:rsidRPr="001222CF" w:rsidRDefault="003764AB" w:rsidP="00D865CD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  <w:r w:rsidRPr="001222CF">
              <w:rPr>
                <w:b/>
              </w:rPr>
              <w:t>Calea Borșului nr. 40</w:t>
            </w:r>
          </w:p>
        </w:tc>
        <w:tc>
          <w:tcPr>
            <w:tcW w:w="1797" w:type="dxa"/>
            <w:vMerge w:val="restart"/>
            <w:vAlign w:val="center"/>
          </w:tcPr>
          <w:p w:rsidR="003764AB" w:rsidRPr="001222CF" w:rsidRDefault="003764AB" w:rsidP="00D865CD">
            <w:pPr>
              <w:pStyle w:val="TextCorp"/>
              <w:spacing w:before="0" w:line="300" w:lineRule="exact"/>
              <w:ind w:firstLine="0"/>
              <w:jc w:val="left"/>
            </w:pPr>
            <w:r w:rsidRPr="001222CF">
              <w:t>Calea Borșului</w:t>
            </w:r>
          </w:p>
        </w:tc>
        <w:tc>
          <w:tcPr>
            <w:tcW w:w="1350" w:type="dxa"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36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 w:val="restart"/>
          </w:tcPr>
          <w:p w:rsidR="003764AB" w:rsidRPr="001222CF" w:rsidRDefault="003764AB" w:rsidP="003764AB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530" w:type="dxa"/>
            <w:vMerge w:val="restart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right w:val="double" w:sz="4" w:space="0" w:color="auto"/>
            </w:tcBorders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3764AB" w:rsidRPr="0044060F" w:rsidRDefault="00851772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3764AB" w:rsidRPr="0044060F" w:rsidRDefault="00851772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Merge w:val="restart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 w:val="restart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44060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44" w:type="dxa"/>
            <w:vMerge/>
          </w:tcPr>
          <w:p w:rsidR="003764AB" w:rsidRPr="001222CF" w:rsidRDefault="003764AB" w:rsidP="003764AB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1350" w:type="dxa"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37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</w:tcPr>
          <w:p w:rsidR="003764AB" w:rsidRPr="001222CF" w:rsidRDefault="003764AB" w:rsidP="003764AB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53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44060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44" w:type="dxa"/>
            <w:vMerge/>
          </w:tcPr>
          <w:p w:rsidR="003764AB" w:rsidRPr="001222CF" w:rsidRDefault="003764AB" w:rsidP="003764AB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1350" w:type="dxa"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38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</w:tcPr>
          <w:p w:rsidR="003764AB" w:rsidRPr="001222CF" w:rsidRDefault="003764AB" w:rsidP="003764AB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53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44060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844" w:type="dxa"/>
            <w:vMerge/>
          </w:tcPr>
          <w:p w:rsidR="003764AB" w:rsidRPr="001222CF" w:rsidRDefault="003764AB" w:rsidP="003764AB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1350" w:type="dxa"/>
            <w:vAlign w:val="center"/>
          </w:tcPr>
          <w:p w:rsidR="003764AB" w:rsidRPr="001222C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39</w:t>
            </w:r>
            <w:r w:rsidR="004932C6" w:rsidRPr="001222CF">
              <w:t xml:space="preserve"> expres</w:t>
            </w:r>
          </w:p>
        </w:tc>
        <w:tc>
          <w:tcPr>
            <w:tcW w:w="630" w:type="dxa"/>
            <w:vMerge/>
          </w:tcPr>
          <w:p w:rsidR="003764AB" w:rsidRPr="001222CF" w:rsidRDefault="003764AB" w:rsidP="003764AB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53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3764AB" w:rsidRPr="0044060F" w:rsidRDefault="003764AB" w:rsidP="003764AB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44060F" w:rsidRPr="0044060F" w:rsidTr="00CC6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44" w:type="dxa"/>
            <w:vAlign w:val="center"/>
          </w:tcPr>
          <w:p w:rsidR="006F6177" w:rsidRPr="001222CF" w:rsidRDefault="006F6177" w:rsidP="002541F1">
            <w:pPr>
              <w:pStyle w:val="TextCorp"/>
              <w:spacing w:before="0" w:line="300" w:lineRule="exact"/>
              <w:ind w:firstLine="0"/>
            </w:pPr>
            <w:r w:rsidRPr="001222CF">
              <w:t>293</w:t>
            </w:r>
          </w:p>
        </w:tc>
        <w:tc>
          <w:tcPr>
            <w:tcW w:w="2506" w:type="dxa"/>
            <w:vAlign w:val="center"/>
          </w:tcPr>
          <w:p w:rsidR="006F6177" w:rsidRPr="001222CF" w:rsidRDefault="006F6177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  <w:r w:rsidRPr="001222CF">
              <w:rPr>
                <w:b/>
              </w:rPr>
              <w:t xml:space="preserve">Magazinul Crișul </w:t>
            </w:r>
          </w:p>
        </w:tc>
        <w:tc>
          <w:tcPr>
            <w:tcW w:w="1797" w:type="dxa"/>
            <w:vAlign w:val="center"/>
          </w:tcPr>
          <w:p w:rsidR="006F6177" w:rsidRPr="001222CF" w:rsidRDefault="006F6177" w:rsidP="006F6177">
            <w:pPr>
              <w:pStyle w:val="TextCorp"/>
              <w:spacing w:before="0" w:line="300" w:lineRule="exact"/>
              <w:ind w:firstLine="0"/>
              <w:jc w:val="left"/>
            </w:pPr>
            <w:r w:rsidRPr="001222CF">
              <w:t>bd. Republicii</w:t>
            </w:r>
          </w:p>
        </w:tc>
        <w:tc>
          <w:tcPr>
            <w:tcW w:w="1350" w:type="dxa"/>
            <w:vAlign w:val="center"/>
          </w:tcPr>
          <w:p w:rsidR="006F6177" w:rsidRPr="001222C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17</w:t>
            </w:r>
          </w:p>
        </w:tc>
        <w:tc>
          <w:tcPr>
            <w:tcW w:w="630" w:type="dxa"/>
            <w:vAlign w:val="center"/>
          </w:tcPr>
          <w:p w:rsidR="006F6177" w:rsidRPr="001222CF" w:rsidRDefault="006F6177" w:rsidP="004932C6">
            <w:pPr>
              <w:rPr>
                <w:rFonts w:ascii="Arial" w:hAnsi="Arial" w:cs="Arial"/>
                <w:lang w:val="en-GB"/>
              </w:rPr>
            </w:pPr>
            <w:r w:rsidRPr="001222CF">
              <w:rPr>
                <w:rFonts w:ascii="Arial" w:hAnsi="Arial" w:cs="Arial"/>
                <w:lang w:val="en-GB"/>
              </w:rPr>
              <w:t>Da</w:t>
            </w:r>
          </w:p>
        </w:tc>
        <w:tc>
          <w:tcPr>
            <w:tcW w:w="530" w:type="dxa"/>
            <w:vAlign w:val="center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720" w:type="dxa"/>
            <w:vAlign w:val="center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4</w:t>
            </w:r>
          </w:p>
        </w:tc>
        <w:tc>
          <w:tcPr>
            <w:tcW w:w="720" w:type="dxa"/>
            <w:tcBorders>
              <w:right w:val="double" w:sz="4" w:space="0" w:color="auto"/>
            </w:tcBorders>
            <w:vAlign w:val="center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Da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Align w:val="center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  <w:vAlign w:val="center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44060F">
              <w:t>1</w:t>
            </w:r>
          </w:p>
        </w:tc>
        <w:tc>
          <w:tcPr>
            <w:tcW w:w="720" w:type="dxa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</w:tcPr>
          <w:p w:rsidR="006F6177" w:rsidRPr="0044060F" w:rsidRDefault="006F6177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844" w:type="dxa"/>
            <w:vMerge w:val="restart"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  <w:r w:rsidRPr="001222CF">
              <w:t>294</w:t>
            </w:r>
          </w:p>
        </w:tc>
        <w:tc>
          <w:tcPr>
            <w:tcW w:w="2506" w:type="dxa"/>
            <w:vMerge w:val="restart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  <w:r w:rsidRPr="001222CF">
              <w:rPr>
                <w:b/>
              </w:rPr>
              <w:t>Decitex</w:t>
            </w:r>
          </w:p>
        </w:tc>
        <w:tc>
          <w:tcPr>
            <w:tcW w:w="1797" w:type="dxa"/>
            <w:vMerge w:val="restart"/>
            <w:vAlign w:val="center"/>
          </w:tcPr>
          <w:p w:rsidR="001222CF" w:rsidRP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  <w:r w:rsidRPr="001222CF">
              <w:t>Anghel Saligny</w:t>
            </w: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4" w:type="dxa"/>
            <w:vMerge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</w:p>
        </w:tc>
        <w:tc>
          <w:tcPr>
            <w:tcW w:w="2506" w:type="dxa"/>
            <w:vMerge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4" w:type="dxa"/>
            <w:vMerge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</w:p>
        </w:tc>
        <w:tc>
          <w:tcPr>
            <w:tcW w:w="2506" w:type="dxa"/>
            <w:vMerge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844" w:type="dxa"/>
            <w:vMerge w:val="restart"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  <w:r w:rsidRPr="001222CF">
              <w:t>295</w:t>
            </w:r>
          </w:p>
        </w:tc>
        <w:tc>
          <w:tcPr>
            <w:tcW w:w="2506" w:type="dxa"/>
            <w:vMerge w:val="restart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  <w:r w:rsidRPr="001222CF">
              <w:rPr>
                <w:b/>
              </w:rPr>
              <w:t>Cargo</w:t>
            </w:r>
          </w:p>
        </w:tc>
        <w:tc>
          <w:tcPr>
            <w:tcW w:w="1797" w:type="dxa"/>
            <w:vMerge w:val="restart"/>
            <w:vAlign w:val="center"/>
          </w:tcPr>
          <w:p w:rsidR="001222CF" w:rsidRPr="001222CF" w:rsidRDefault="001222CF" w:rsidP="00C613D0">
            <w:pPr>
              <w:pStyle w:val="TextCorp"/>
              <w:spacing w:before="0" w:line="300" w:lineRule="exact"/>
              <w:ind w:firstLine="0"/>
              <w:jc w:val="left"/>
            </w:pPr>
            <w:r w:rsidRPr="001222CF">
              <w:t>Anghel Saligny</w:t>
            </w: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12</w:t>
            </w:r>
          </w:p>
        </w:tc>
        <w:tc>
          <w:tcPr>
            <w:tcW w:w="630" w:type="dxa"/>
            <w:vMerge w:val="restart"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844" w:type="dxa"/>
            <w:vMerge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</w:p>
        </w:tc>
        <w:tc>
          <w:tcPr>
            <w:tcW w:w="2506" w:type="dxa"/>
            <w:vMerge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1222CF" w:rsidRDefault="001222CF" w:rsidP="00C613D0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14</w:t>
            </w:r>
          </w:p>
        </w:tc>
        <w:tc>
          <w:tcPr>
            <w:tcW w:w="630" w:type="dxa"/>
            <w:vMerge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844" w:type="dxa"/>
            <w:vMerge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</w:p>
        </w:tc>
        <w:tc>
          <w:tcPr>
            <w:tcW w:w="2506" w:type="dxa"/>
            <w:vMerge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1222CF" w:rsidRDefault="001222CF" w:rsidP="00C613D0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29</w:t>
            </w:r>
          </w:p>
        </w:tc>
        <w:tc>
          <w:tcPr>
            <w:tcW w:w="630" w:type="dxa"/>
            <w:vMerge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844" w:type="dxa"/>
            <w:vMerge w:val="restart"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  <w:r w:rsidRPr="001222CF">
              <w:t>296</w:t>
            </w:r>
          </w:p>
        </w:tc>
        <w:tc>
          <w:tcPr>
            <w:tcW w:w="2506" w:type="dxa"/>
            <w:vMerge w:val="restart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  <w:r w:rsidRPr="001222CF">
              <w:rPr>
                <w:b/>
              </w:rPr>
              <w:t>Pod Mareșal Averescu</w:t>
            </w:r>
          </w:p>
        </w:tc>
        <w:tc>
          <w:tcPr>
            <w:tcW w:w="1797" w:type="dxa"/>
            <w:vMerge w:val="restart"/>
            <w:vAlign w:val="center"/>
          </w:tcPr>
          <w:p w:rsidR="001222CF" w:rsidRP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  <w:r w:rsidRPr="001222CF">
              <w:t>Calea Mareșal      Averescu</w:t>
            </w: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  <w:r w:rsidRPr="001222CF">
              <w:rPr>
                <w:rFonts w:ascii="Arial" w:hAnsi="Arial" w:cs="Arial"/>
                <w:lang w:val="en-GB"/>
              </w:rPr>
              <w:t>Da</w:t>
            </w:r>
          </w:p>
        </w:tc>
        <w:tc>
          <w:tcPr>
            <w:tcW w:w="53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Da</w:t>
            </w: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2</w:t>
            </w:r>
          </w:p>
        </w:tc>
        <w:tc>
          <w:tcPr>
            <w:tcW w:w="720" w:type="dxa"/>
            <w:vMerge w:val="restart"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Da</w:t>
            </w: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4" w:type="dxa"/>
            <w:vMerge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</w:p>
        </w:tc>
        <w:tc>
          <w:tcPr>
            <w:tcW w:w="2506" w:type="dxa"/>
            <w:vMerge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16</w:t>
            </w:r>
          </w:p>
        </w:tc>
        <w:tc>
          <w:tcPr>
            <w:tcW w:w="630" w:type="dxa"/>
            <w:vMerge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44" w:type="dxa"/>
            <w:vMerge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</w:p>
        </w:tc>
        <w:tc>
          <w:tcPr>
            <w:tcW w:w="2506" w:type="dxa"/>
            <w:vMerge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23</w:t>
            </w:r>
          </w:p>
        </w:tc>
        <w:tc>
          <w:tcPr>
            <w:tcW w:w="630" w:type="dxa"/>
            <w:vMerge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44" w:type="dxa"/>
            <w:vMerge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</w:p>
        </w:tc>
        <w:tc>
          <w:tcPr>
            <w:tcW w:w="2506" w:type="dxa"/>
            <w:vMerge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34</w:t>
            </w:r>
          </w:p>
        </w:tc>
        <w:tc>
          <w:tcPr>
            <w:tcW w:w="630" w:type="dxa"/>
            <w:vMerge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44" w:type="dxa"/>
            <w:vMerge/>
            <w:vAlign w:val="center"/>
          </w:tcPr>
          <w:p w:rsidR="001222CF" w:rsidRPr="001222CF" w:rsidRDefault="001222CF" w:rsidP="002541F1">
            <w:pPr>
              <w:pStyle w:val="TextCorp"/>
              <w:spacing w:before="0" w:line="300" w:lineRule="exact"/>
              <w:ind w:firstLine="0"/>
            </w:pPr>
          </w:p>
        </w:tc>
        <w:tc>
          <w:tcPr>
            <w:tcW w:w="2506" w:type="dxa"/>
            <w:vMerge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38</w:t>
            </w:r>
          </w:p>
        </w:tc>
        <w:tc>
          <w:tcPr>
            <w:tcW w:w="630" w:type="dxa"/>
            <w:vMerge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844" w:type="dxa"/>
            <w:vMerge w:val="restart"/>
            <w:vAlign w:val="center"/>
          </w:tcPr>
          <w:p w:rsidR="001222CF" w:rsidRPr="001222CF" w:rsidRDefault="006830F2" w:rsidP="006830F2">
            <w:pPr>
              <w:pStyle w:val="TextCorp"/>
              <w:spacing w:before="0" w:line="300" w:lineRule="exact"/>
            </w:pPr>
            <w:r>
              <w:t>2  297</w:t>
            </w:r>
          </w:p>
        </w:tc>
        <w:tc>
          <w:tcPr>
            <w:tcW w:w="2506" w:type="dxa"/>
            <w:vMerge w:val="restart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  <w:r w:rsidRPr="001222CF">
              <w:rPr>
                <w:b/>
              </w:rPr>
              <w:t>Casa de Cultură</w:t>
            </w:r>
          </w:p>
        </w:tc>
        <w:tc>
          <w:tcPr>
            <w:tcW w:w="1797" w:type="dxa"/>
            <w:vMerge w:val="restart"/>
            <w:vAlign w:val="center"/>
          </w:tcPr>
          <w:p w:rsidR="001222CF" w:rsidRP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  <w:r w:rsidRPr="001222CF">
              <w:t>Piața Cetății</w:t>
            </w:r>
          </w:p>
        </w:tc>
        <w:tc>
          <w:tcPr>
            <w:tcW w:w="1350" w:type="dxa"/>
            <w:vAlign w:val="center"/>
          </w:tcPr>
          <w:p w:rsidR="001222CF" w:rsidRPr="001222C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 w:rsidRPr="001222CF">
              <w:t>10</w:t>
            </w:r>
          </w:p>
        </w:tc>
        <w:tc>
          <w:tcPr>
            <w:tcW w:w="630" w:type="dxa"/>
            <w:vMerge w:val="restart"/>
            <w:vAlign w:val="center"/>
          </w:tcPr>
          <w:p w:rsidR="001222CF" w:rsidRPr="001222CF" w:rsidRDefault="001222CF" w:rsidP="004932C6">
            <w:pPr>
              <w:rPr>
                <w:rFonts w:ascii="Arial" w:hAnsi="Arial" w:cs="Arial"/>
                <w:lang w:val="en-GB"/>
              </w:rPr>
            </w:pPr>
            <w:r w:rsidRPr="001222CF">
              <w:rPr>
                <w:rFonts w:ascii="Arial" w:hAnsi="Arial" w:cs="Arial"/>
                <w:lang w:val="en-GB"/>
              </w:rPr>
              <w:t>Da</w:t>
            </w:r>
          </w:p>
        </w:tc>
        <w:tc>
          <w:tcPr>
            <w:tcW w:w="53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Da</w:t>
            </w: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13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15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16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23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CC6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44" w:type="dxa"/>
            <w:vMerge w:val="restart"/>
            <w:vAlign w:val="center"/>
          </w:tcPr>
          <w:p w:rsidR="001222CF" w:rsidRPr="0044060F" w:rsidRDefault="006830F2" w:rsidP="006830F2">
            <w:pPr>
              <w:pStyle w:val="TextCorp"/>
              <w:spacing w:before="0" w:line="300" w:lineRule="exact"/>
              <w:ind w:firstLine="0"/>
            </w:pPr>
            <w:r>
              <w:t xml:space="preserve">  298</w:t>
            </w:r>
          </w:p>
        </w:tc>
        <w:tc>
          <w:tcPr>
            <w:tcW w:w="2506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Parc 1 Decembrie</w:t>
            </w:r>
          </w:p>
        </w:tc>
        <w:tc>
          <w:tcPr>
            <w:tcW w:w="1797" w:type="dxa"/>
            <w:vMerge w:val="restart"/>
            <w:vAlign w:val="center"/>
          </w:tcPr>
          <w:p w:rsidR="001222CF" w:rsidRPr="007B0A63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  <w:r w:rsidRPr="007B0A63">
              <w:t>Parc 1 Decembrie</w:t>
            </w: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10</w:t>
            </w:r>
          </w:p>
        </w:tc>
        <w:tc>
          <w:tcPr>
            <w:tcW w:w="630" w:type="dxa"/>
            <w:vMerge w:val="restart"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Da </w:t>
            </w:r>
          </w:p>
        </w:tc>
        <w:tc>
          <w:tcPr>
            <w:tcW w:w="53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Da</w:t>
            </w: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 w:val="restart"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 w:val="restart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7B0A63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12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7B0A63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14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7B0A63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16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CC6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7B0A63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23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7B0A63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24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CC6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7B0A63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29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  <w:tr w:rsidR="001222CF" w:rsidRPr="0044060F" w:rsidTr="00122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844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jc w:val="center"/>
            </w:pPr>
          </w:p>
        </w:tc>
        <w:tc>
          <w:tcPr>
            <w:tcW w:w="2506" w:type="dxa"/>
            <w:vMerge/>
            <w:vAlign w:val="center"/>
          </w:tcPr>
          <w:p w:rsidR="001222CF" w:rsidRDefault="001222CF" w:rsidP="004932C6">
            <w:pPr>
              <w:pStyle w:val="TextCorp"/>
              <w:spacing w:before="0" w:line="300" w:lineRule="exact"/>
              <w:ind w:firstLine="0"/>
              <w:jc w:val="left"/>
              <w:rPr>
                <w:b/>
              </w:rPr>
            </w:pPr>
          </w:p>
        </w:tc>
        <w:tc>
          <w:tcPr>
            <w:tcW w:w="1797" w:type="dxa"/>
            <w:vMerge/>
            <w:vAlign w:val="center"/>
          </w:tcPr>
          <w:p w:rsidR="001222CF" w:rsidRPr="007B0A63" w:rsidRDefault="001222CF" w:rsidP="006F6177">
            <w:pPr>
              <w:pStyle w:val="TextCorp"/>
              <w:spacing w:before="0" w:line="300" w:lineRule="exact"/>
              <w:ind w:firstLine="0"/>
              <w:jc w:val="left"/>
            </w:pPr>
          </w:p>
        </w:tc>
        <w:tc>
          <w:tcPr>
            <w:tcW w:w="1350" w:type="dxa"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  <w:r>
              <w:t>30</w:t>
            </w:r>
          </w:p>
        </w:tc>
        <w:tc>
          <w:tcPr>
            <w:tcW w:w="630" w:type="dxa"/>
            <w:vMerge/>
            <w:vAlign w:val="center"/>
          </w:tcPr>
          <w:p w:rsidR="001222CF" w:rsidRPr="0044060F" w:rsidRDefault="001222CF" w:rsidP="004932C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900" w:type="dxa"/>
            <w:vMerge/>
            <w:tcBorders>
              <w:left w:val="double" w:sz="4" w:space="0" w:color="auto"/>
            </w:tcBorders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20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704" w:type="dxa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firstLine="0"/>
              <w:jc w:val="center"/>
            </w:pPr>
          </w:p>
        </w:tc>
        <w:tc>
          <w:tcPr>
            <w:tcW w:w="819" w:type="dxa"/>
            <w:gridSpan w:val="2"/>
            <w:vMerge/>
          </w:tcPr>
          <w:p w:rsidR="001222CF" w:rsidRPr="0044060F" w:rsidRDefault="001222CF" w:rsidP="004932C6">
            <w:pPr>
              <w:pStyle w:val="TextCorp"/>
              <w:spacing w:before="0" w:line="300" w:lineRule="exact"/>
              <w:ind w:left="20" w:firstLine="0"/>
              <w:jc w:val="center"/>
            </w:pPr>
          </w:p>
        </w:tc>
      </w:tr>
    </w:tbl>
    <w:p w:rsidR="006F6177" w:rsidRDefault="006F6177" w:rsidP="00CC67BB">
      <w:pPr>
        <w:pStyle w:val="TextCorp"/>
        <w:spacing w:before="0" w:line="340" w:lineRule="exact"/>
        <w:ind w:firstLine="0"/>
        <w:rPr>
          <w:b/>
          <w:bCs/>
          <w:sz w:val="28"/>
          <w:szCs w:val="28"/>
        </w:rPr>
      </w:pPr>
    </w:p>
    <w:p w:rsidR="007B0A63" w:rsidRPr="0044060F" w:rsidRDefault="007B0A63" w:rsidP="00037717">
      <w:pPr>
        <w:pStyle w:val="TextCorp"/>
        <w:spacing w:before="0" w:line="340" w:lineRule="exact"/>
        <w:ind w:firstLine="0"/>
        <w:jc w:val="center"/>
        <w:rPr>
          <w:b/>
          <w:bCs/>
          <w:sz w:val="28"/>
          <w:szCs w:val="28"/>
        </w:rPr>
      </w:pPr>
    </w:p>
    <w:p w:rsidR="006F6177" w:rsidRPr="0044060F" w:rsidRDefault="006F6177" w:rsidP="00037717">
      <w:pPr>
        <w:pStyle w:val="TextCorp"/>
        <w:spacing w:before="0" w:line="340" w:lineRule="exact"/>
        <w:ind w:firstLine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6F6177" w:rsidRPr="0044060F" w:rsidSect="001222CF">
      <w:headerReference w:type="first" r:id="rId8"/>
      <w:pgSz w:w="16840" w:h="11907" w:orient="landscape" w:code="9"/>
      <w:pgMar w:top="720" w:right="1138" w:bottom="113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18" w:rsidRDefault="00D71118" w:rsidP="00A15D63">
      <w:r>
        <w:separator/>
      </w:r>
    </w:p>
  </w:endnote>
  <w:endnote w:type="continuationSeparator" w:id="0">
    <w:p w:rsidR="00D71118" w:rsidRDefault="00D71118" w:rsidP="00A1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18" w:rsidRDefault="00D71118" w:rsidP="00A15D63">
      <w:r>
        <w:separator/>
      </w:r>
    </w:p>
  </w:footnote>
  <w:footnote w:type="continuationSeparator" w:id="0">
    <w:p w:rsidR="00D71118" w:rsidRDefault="00D71118" w:rsidP="00A1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118" w:rsidRDefault="00D71118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7A5EE" wp14:editId="633543C5">
              <wp:simplePos x="0" y="0"/>
              <wp:positionH relativeFrom="column">
                <wp:posOffset>2270760</wp:posOffset>
              </wp:positionH>
              <wp:positionV relativeFrom="paragraph">
                <wp:posOffset>-278765</wp:posOffset>
              </wp:positionV>
              <wp:extent cx="4909820" cy="1247775"/>
              <wp:effectExtent l="0" t="0" r="24130" b="285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1118" w:rsidRPr="00E35C68" w:rsidRDefault="00D71118" w:rsidP="00E522A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78.8pt;margin-top:-21.95pt;width:386.6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dYTQIAAJgEAAAOAAAAZHJzL2Uyb0RvYy54bWysVNtuEzEQfUfiHyy/002ihCSrbqqSEoRU&#10;ClLLBzheb9bC9pixk93w9Yy9aZrCG2IfLM/FZy5nZq9vemvYQWHQ4Co+vhpxppyEWrtdxb8/bd4t&#10;OAtRuFoYcKriRxX4zertm+vOl2oCLZhaISMQF8rOV7yN0ZdFEWSrrAhX4JUjYwNoRSQRd0WNoiN0&#10;a4rJaPS+6ABrjyBVCKS9G4x8lfGbRsn4tWmCisxUnHKL+cR8btNZrK5FuUPhWy1PaYh/yMIK7Sjo&#10;GepORMH2qP+CsloiBGjilQRbQNNoqXINVM149Ec1j63wKtdCzQn+3Kbw/2Dlw+EbMl1XfM6ZE5Yo&#10;elJ9ZB+gZ/PUnc6HkpwePbnFntTEcq40+HuQPwJzsG6F26lbROhaJWrKbpxeFhdPB5yQQLbdF6gp&#10;jNhHyEB9gza1jprBCJ1YOp6ZSalIUk6Xo+ViQiZJtvFkOp/PZzmGKJ+fewzxkwLL0qXiSNRneHG4&#10;DzGlI8pnlxQtgNH1RhuTBdxt1wbZQdCYbPJ3Qn/lZhzrKr6cTWZDB15BHMMZgeazho4zI0Ik5Rky&#10;hTJ7S/UPkcaj9KVIWU+TOuizivINGTOn/ioPqyMtjdG24osLiNT8j67OcFFoM9wJx7gTG4mAgYrY&#10;b3tyTBRtoT4SLwjDctAy06UF/MVZR4tR8fBzL1BROZ8dcbscT6dpk7Iwnc0TK3hp2V5ahJMEVXEZ&#10;kbNBWMdh//Ye9a6lWMM8ObiliWh05uolr1PmNP65D6dVTft1KWevlx/K6jcAAAD//wMAUEsDBBQA&#10;BgAIAAAAIQAkqiJ44wAAAAwBAAAPAAAAZHJzL2Rvd25yZXYueG1sTI/BTsMwDIbvSLxDZCRuW9KV&#10;daM0nRAaHGASYiDtmjamqWic0mRbx9OTneBmy59+f3+xGm3HDjj41pGEZCqAIdVOt9RI+Hh/nCyB&#10;+aBIq84RSjihh1V5eVGoXLsjveFhGxoWQ8jnSoIJoc8597VBq/zU9Ujx9ukGq0Jch4brQR1juO34&#10;TIiMW9VS/GBUjw8G66/t3kpYrul1SBbfz09VYza7zYv42Z3WUl5fjfd3wAKO4Q+Gs35UhzI6VW5P&#10;2rNOQjpfZBGVMLlJb4GdiSQVsU0Vp/ksA14W/H+J8hcAAP//AwBQSwECLQAUAAYACAAAACEAtoM4&#10;kv4AAADhAQAAEwAAAAAAAAAAAAAAAAAAAAAAW0NvbnRlbnRfVHlwZXNdLnhtbFBLAQItABQABgAI&#10;AAAAIQA4/SH/1gAAAJQBAAALAAAAAAAAAAAAAAAAAC8BAABfcmVscy8ucmVsc1BLAQItABQABgAI&#10;AAAAIQC8oYdYTQIAAJgEAAAOAAAAAAAAAAAAAAAAAC4CAABkcnMvZTJvRG9jLnhtbFBLAQItABQA&#10;BgAIAAAAIQAkqiJ44wAAAAwBAAAPAAAAAAAAAAAAAAAAAKcEAABkcnMvZG93bnJldi54bWxQSwUG&#10;AAAAAAQABADzAAAAtwUAAAAA&#10;" strokecolor="white">
              <v:textbox>
                <w:txbxContent>
                  <w:p w:rsidR="002541F1" w:rsidRPr="00E35C68" w:rsidRDefault="002541F1" w:rsidP="00E522A7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75D222" wp14:editId="7C0B2C9A">
              <wp:simplePos x="0" y="0"/>
              <wp:positionH relativeFrom="column">
                <wp:posOffset>1152525</wp:posOffset>
              </wp:positionH>
              <wp:positionV relativeFrom="paragraph">
                <wp:posOffset>1228725</wp:posOffset>
              </wp:positionV>
              <wp:extent cx="6388100" cy="263525"/>
              <wp:effectExtent l="0" t="0" r="12700" b="222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1118" w:rsidRPr="009556E3" w:rsidRDefault="00D71118" w:rsidP="00F12AE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90.75pt;margin-top:96.75pt;width:503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aQSwIAAJ4EAAAOAAAAZHJzL2Uyb0RvYy54bWysVMlu2zAQvRfoPxC817IdJ7UFy0Ga1EWB&#10;dAGSfgBNURZRksMOaUvu13dIOY7T3IrqQHAWvlnejJbXvTVsrzBocBWfjMacKSeh1m5b8R+P63dz&#10;zkIUrhYGnKr4QQV+vXr7Ztn5Uk2hBVMrZATiQtn5ircx+rIogmyVFWEEXjkyNoBWRBJxW9QoOkK3&#10;ppiOx1dFB1h7BKlCIO3dYOSrjN80SsZvTRNUZKbilFvMJ+Zzk85itRTlFoVvtTymIf4hCyu0o6An&#10;qDsRBduhfgVltUQI0MSRBFtA02ipcg1UzWT8VzUPrfAq10LNCf7UpvD/YOXX/Xdkuq74gjMnLFH0&#10;qPrIPkDPFqk7nQ8lOT14cos9qYnlXGnw9yB/BubgthVuq24QoWuVqCm7SXpZnD0dcEIC2XRfoKYw&#10;YhchA/UN2tQ6agYjdGLpcGImpSJJeXUxn0/GZJJkm15dXE4vcwhRPr32GOInBZalS8WRmM/oYn8f&#10;YspGlE8uKVgAo+u1NiYLuN3cGmR7QVOyzt8R/YWbcayjPqXYryEO4YRA41lDx5kRIZLyBJkemZ2l&#10;8odIVBB9KVLW06AO+qyifEPGzKm/yMPqSDtjtK34/Awi9f6jqzNcFNoMd8Ix7khG6v/AROw3fWY9&#10;M5WI2kB9IHYQhhWhlaZLC/ibs47Wo+Lh106goqo+O2J4MZnN0j5lYXb5fkoCnls25xbhJEFVXEbk&#10;bBBu47CFO49621KsYaoc3NBcNDpT9pzXsQBagtyO48KmLTuXs9fzb2X1BwAA//8DAFBLAwQUAAYA&#10;CAAAACEA6XehXOEAAAAMAQAADwAAAGRycy9kb3ducmV2LnhtbEyPwU7DMBBE70j8g7VI3KidVqUh&#10;xKkQKhygEqIg9erEJo6I18F225Sv7/YEtxntaPZNuRxdz/YmxM6jhGwigBlsvO6wlfD58XSTA4tJ&#10;oVa9RyPhaCIsq8uLUhXaH/Dd7DepZVSCsVASbEpDwXlsrHEqTvxgkG5fPjiVyIaW66AOVO56PhXi&#10;ljvVIX2wajCP1jTfm52TkK/wLWSLn5fnurXr7fpV/G6PKymvr8aHe2DJjOkvDGd8QoeKmGq/Qx1Z&#10;Tz7P5hQlcTcjcU5k+YJULWE6mwvgVcn/j6hOAAAA//8DAFBLAQItABQABgAIAAAAIQC2gziS/gAA&#10;AOEBAAATAAAAAAAAAAAAAAAAAAAAAABbQ29udGVudF9UeXBlc10ueG1sUEsBAi0AFAAGAAgAAAAh&#10;ADj9If/WAAAAlAEAAAsAAAAAAAAAAAAAAAAALwEAAF9yZWxzLy5yZWxzUEsBAi0AFAAGAAgAAAAh&#10;AKnYVpBLAgAAngQAAA4AAAAAAAAAAAAAAAAALgIAAGRycy9lMm9Eb2MueG1sUEsBAi0AFAAGAAgA&#10;AAAhAOl3oVzhAAAADAEAAA8AAAAAAAAAAAAAAAAApQQAAGRycy9kb3ducmV2LnhtbFBLBQYAAAAA&#10;BAAEAPMAAACzBQAAAAA=&#10;" strokecolor="white">
              <v:textbox>
                <w:txbxContent>
                  <w:p w:rsidR="002541F1" w:rsidRPr="009556E3" w:rsidRDefault="002541F1" w:rsidP="00F12AE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3BB105F" wp14:editId="4A6FF33D">
              <wp:simplePos x="0" y="0"/>
              <wp:positionH relativeFrom="column">
                <wp:posOffset>1152525</wp:posOffset>
              </wp:positionH>
              <wp:positionV relativeFrom="paragraph">
                <wp:posOffset>951864</wp:posOffset>
              </wp:positionV>
              <wp:extent cx="6388100" cy="0"/>
              <wp:effectExtent l="0" t="0" r="12700" b="1905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8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90.75pt;margin-top:74.95pt;width:50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HBOgIAAIYEAAAOAAAAZHJzL2Uyb0RvYy54bWysVE1v2zAMvQ/YfxB0T22nSZYadYrCTnbp&#10;1gLtfoAiybEwWRQkJU4w7L+PUj7WbpdimA+yZJJPfOSjb+/2vSY76bwCU9HiKqdEGg5CmU1Fv72s&#10;RnNKfGBGMA1GVvQgPb1bfPxwO9hSjqEDLaQjCGJ8OdiKdiHYMss872TP/BVYadDYgutZwKPbZMKx&#10;AdF7nY3zfJYN4IR1wKX3+LU5Guki4bet5OGxbb0MRFcUcwtpdWldxzVb3LJy45jtFD+lwf4hi54p&#10;g5deoBoWGNk69RdUr7gDD2244tBn0LaKy8QB2RT5H2yeO2Zl4oLF8fZSJv//YPnX3ZMjSlQUG2VY&#10;jy16Do6pTRfIvXMwkBqMwTKCI/NYrcH6EoNq8+QiX743z/YB+HdPDNQdMxuZsn45WIQqYkT2JiQe&#10;vMU718MXEOjDtgFS6fat6yMkFoXsU4cOlw7JfSAcP86u5/Mix0bysy1j5TnQOh8+S+hJ3FTUn3hc&#10;CBTpGrZ78CGmxcpzQLzVwEppneSgDRkqejMdT1OAB61ENEY37zbrWjuyY1FQ6Ukc0fLazcHWiATW&#10;SSaWRpCQCmJwCGhE76WgREucmbhLnoEp/R5PTFybmAsWBamcdke1/bjJb5bz5Xwymoxny9Ekb5rR&#10;/aqejGar4tO0uW7quil+RlrFpOyUENJEZmflF5P3Kes0g0fNXrR/KWH2Fj3VGpM9v1PSSRVRCEdJ&#10;rUEcnlxsSxQIij05nwYzTtPrc/L6/ftY/AIAAP//AwBQSwMEFAAGAAgAAAAhAM7KM9jeAAAADAEA&#10;AA8AAABkcnMvZG93bnJldi54bWxMj0FLw0AQhe+C/2EZoRexmxSrScymlIIHj7YFr9vsmESzsyG7&#10;aWJ/vVMotLd5bx5vvslXk23FEXvfOFIQzyMQSKUzDVUK9rv3pwSED5qMbh2hgj/0sCru73KdGTfS&#10;Jx63oRJcQj7TCuoQukxKX9ZotZ+7Dol33663OrDsK2l6PXK5beUiil6k1Q3xhVp3uKmx/N0OVgH6&#10;YRlH69RW+4/T+Pi1OP2M3U6p2cO0fgMRcArXMJzxGR0KZjq4gYwXLeskXnKUh+c0BXFOxMkrW4eL&#10;JYtc3j5R/AMAAP//AwBQSwECLQAUAAYACAAAACEAtoM4kv4AAADhAQAAEwAAAAAAAAAAAAAAAAAA&#10;AAAAW0NvbnRlbnRfVHlwZXNdLnhtbFBLAQItABQABgAIAAAAIQA4/SH/1gAAAJQBAAALAAAAAAAA&#10;AAAAAAAAAC8BAABfcmVscy8ucmVsc1BLAQItABQABgAIAAAAIQBvH6HBOgIAAIYEAAAOAAAAAAAA&#10;AAAAAAAAAC4CAABkcnMvZTJvRG9jLnhtbFBLAQItABQABgAIAAAAIQDOyjPY3gAAAAwBAAAPAAAA&#10;AAAAAAAAAAAAAJQEAABkcnMvZG93bnJldi54bWxQSwUGAAAAAAQABADzAAAAn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96E5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3DF2756"/>
    <w:multiLevelType w:val="multilevel"/>
    <w:tmpl w:val="64FEF7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5433E"/>
    <w:multiLevelType w:val="hybridMultilevel"/>
    <w:tmpl w:val="A98A7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C743E"/>
    <w:multiLevelType w:val="hybridMultilevel"/>
    <w:tmpl w:val="44B2ACD2"/>
    <w:lvl w:ilvl="0" w:tplc="25E8A35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AF21CAD"/>
    <w:multiLevelType w:val="hybridMultilevel"/>
    <w:tmpl w:val="6B066176"/>
    <w:lvl w:ilvl="0" w:tplc="4242514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DF4090D"/>
    <w:multiLevelType w:val="singleLevel"/>
    <w:tmpl w:val="B1D6ECD4"/>
    <w:lvl w:ilvl="0"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ascii="Times New Roman" w:hAnsi="Times New Roman" w:hint="default"/>
      </w:rPr>
    </w:lvl>
  </w:abstractNum>
  <w:abstractNum w:abstractNumId="6">
    <w:nsid w:val="1F0D5AE3"/>
    <w:multiLevelType w:val="hybridMultilevel"/>
    <w:tmpl w:val="8CA64244"/>
    <w:lvl w:ilvl="0" w:tplc="9B1E6A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B10319"/>
    <w:multiLevelType w:val="hybridMultilevel"/>
    <w:tmpl w:val="3FDC7052"/>
    <w:lvl w:ilvl="0" w:tplc="AC50F268"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8">
    <w:nsid w:val="27245538"/>
    <w:multiLevelType w:val="hybridMultilevel"/>
    <w:tmpl w:val="E5A485CC"/>
    <w:lvl w:ilvl="0" w:tplc="04F8E7D8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FAD2A4C"/>
    <w:multiLevelType w:val="hybridMultilevel"/>
    <w:tmpl w:val="C8BA1496"/>
    <w:lvl w:ilvl="0" w:tplc="6720AA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C0824"/>
    <w:multiLevelType w:val="hybridMultilevel"/>
    <w:tmpl w:val="858E3D6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8AC63F7"/>
    <w:multiLevelType w:val="hybridMultilevel"/>
    <w:tmpl w:val="0AE8ADC0"/>
    <w:lvl w:ilvl="0" w:tplc="041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384AF1"/>
    <w:multiLevelType w:val="hybridMultilevel"/>
    <w:tmpl w:val="1BEC6D92"/>
    <w:lvl w:ilvl="0" w:tplc="28B2BEEC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3">
    <w:nsid w:val="4D016B7A"/>
    <w:multiLevelType w:val="hybridMultilevel"/>
    <w:tmpl w:val="CABC43E8"/>
    <w:lvl w:ilvl="0" w:tplc="6720AA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F695F"/>
    <w:multiLevelType w:val="hybridMultilevel"/>
    <w:tmpl w:val="64FEF7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92941E0"/>
    <w:multiLevelType w:val="hybridMultilevel"/>
    <w:tmpl w:val="A826613C"/>
    <w:lvl w:ilvl="0" w:tplc="31026372">
      <w:start w:val="19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B076D8E"/>
    <w:multiLevelType w:val="hybridMultilevel"/>
    <w:tmpl w:val="D5CC9C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175034"/>
    <w:multiLevelType w:val="hybridMultilevel"/>
    <w:tmpl w:val="68A04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D583E"/>
    <w:multiLevelType w:val="hybridMultilevel"/>
    <w:tmpl w:val="26A03C3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12724D0"/>
    <w:multiLevelType w:val="hybridMultilevel"/>
    <w:tmpl w:val="77C42944"/>
    <w:lvl w:ilvl="0" w:tplc="DD129B4E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44120B1"/>
    <w:multiLevelType w:val="singleLevel"/>
    <w:tmpl w:val="C52E164E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2"/>
  </w:num>
  <w:num w:numId="5">
    <w:abstractNumId w:val="11"/>
  </w:num>
  <w:num w:numId="6">
    <w:abstractNumId w:val="3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18"/>
  </w:num>
  <w:num w:numId="12">
    <w:abstractNumId w:val="16"/>
  </w:num>
  <w:num w:numId="13">
    <w:abstractNumId w:val="19"/>
  </w:num>
  <w:num w:numId="14">
    <w:abstractNumId w:val="15"/>
  </w:num>
  <w:num w:numId="15">
    <w:abstractNumId w:val="14"/>
  </w:num>
  <w:num w:numId="16">
    <w:abstractNumId w:val="1"/>
  </w:num>
  <w:num w:numId="17">
    <w:abstractNumId w:val="10"/>
  </w:num>
  <w:num w:numId="18">
    <w:abstractNumId w:val="8"/>
  </w:num>
  <w:num w:numId="19">
    <w:abstractNumId w:val="4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63"/>
    <w:rsid w:val="00016301"/>
    <w:rsid w:val="00031CDF"/>
    <w:rsid w:val="00037717"/>
    <w:rsid w:val="0004061A"/>
    <w:rsid w:val="00081244"/>
    <w:rsid w:val="00086415"/>
    <w:rsid w:val="00097D34"/>
    <w:rsid w:val="000B5F6A"/>
    <w:rsid w:val="001222CF"/>
    <w:rsid w:val="001527AD"/>
    <w:rsid w:val="00185C5F"/>
    <w:rsid w:val="0019489E"/>
    <w:rsid w:val="001960B9"/>
    <w:rsid w:val="0021140D"/>
    <w:rsid w:val="00212133"/>
    <w:rsid w:val="002128E6"/>
    <w:rsid w:val="002240C1"/>
    <w:rsid w:val="00224202"/>
    <w:rsid w:val="002541F1"/>
    <w:rsid w:val="00255E7D"/>
    <w:rsid w:val="002A6CB5"/>
    <w:rsid w:val="002C3F3E"/>
    <w:rsid w:val="002E5273"/>
    <w:rsid w:val="002F5D83"/>
    <w:rsid w:val="00301643"/>
    <w:rsid w:val="003369A7"/>
    <w:rsid w:val="00351856"/>
    <w:rsid w:val="00370B27"/>
    <w:rsid w:val="00375A61"/>
    <w:rsid w:val="003764AB"/>
    <w:rsid w:val="003E57A9"/>
    <w:rsid w:val="003E5A49"/>
    <w:rsid w:val="00425810"/>
    <w:rsid w:val="004274B4"/>
    <w:rsid w:val="0044060F"/>
    <w:rsid w:val="00455ECD"/>
    <w:rsid w:val="00463A72"/>
    <w:rsid w:val="00472711"/>
    <w:rsid w:val="00485A8A"/>
    <w:rsid w:val="00486BFD"/>
    <w:rsid w:val="004932C6"/>
    <w:rsid w:val="00493B39"/>
    <w:rsid w:val="004E4F57"/>
    <w:rsid w:val="0050415B"/>
    <w:rsid w:val="00517B08"/>
    <w:rsid w:val="00570FCB"/>
    <w:rsid w:val="005875E8"/>
    <w:rsid w:val="00590381"/>
    <w:rsid w:val="00596401"/>
    <w:rsid w:val="005970AC"/>
    <w:rsid w:val="00597D4D"/>
    <w:rsid w:val="005A483E"/>
    <w:rsid w:val="005C5558"/>
    <w:rsid w:val="005D3EF2"/>
    <w:rsid w:val="005F2136"/>
    <w:rsid w:val="006222CF"/>
    <w:rsid w:val="00626B92"/>
    <w:rsid w:val="00663170"/>
    <w:rsid w:val="00671E4C"/>
    <w:rsid w:val="00672B48"/>
    <w:rsid w:val="00673B32"/>
    <w:rsid w:val="006830F2"/>
    <w:rsid w:val="00695AB6"/>
    <w:rsid w:val="006A29E0"/>
    <w:rsid w:val="006A7257"/>
    <w:rsid w:val="006B1FE5"/>
    <w:rsid w:val="006B2985"/>
    <w:rsid w:val="006D063F"/>
    <w:rsid w:val="006D07CB"/>
    <w:rsid w:val="006D1334"/>
    <w:rsid w:val="006E5BC4"/>
    <w:rsid w:val="006F6177"/>
    <w:rsid w:val="00734F2E"/>
    <w:rsid w:val="00736F72"/>
    <w:rsid w:val="007A1272"/>
    <w:rsid w:val="007B0659"/>
    <w:rsid w:val="007B0A63"/>
    <w:rsid w:val="007D090C"/>
    <w:rsid w:val="007D307C"/>
    <w:rsid w:val="007E1D80"/>
    <w:rsid w:val="00803582"/>
    <w:rsid w:val="00835577"/>
    <w:rsid w:val="00837733"/>
    <w:rsid w:val="00846DED"/>
    <w:rsid w:val="00851772"/>
    <w:rsid w:val="00865C30"/>
    <w:rsid w:val="00870B0B"/>
    <w:rsid w:val="00886ACA"/>
    <w:rsid w:val="00891A1F"/>
    <w:rsid w:val="008B3E2F"/>
    <w:rsid w:val="008C07BF"/>
    <w:rsid w:val="008C3D2B"/>
    <w:rsid w:val="008D41B5"/>
    <w:rsid w:val="008F4CC5"/>
    <w:rsid w:val="009178AB"/>
    <w:rsid w:val="00930B69"/>
    <w:rsid w:val="009377B5"/>
    <w:rsid w:val="00943064"/>
    <w:rsid w:val="00993F30"/>
    <w:rsid w:val="009A4D68"/>
    <w:rsid w:val="009C3C75"/>
    <w:rsid w:val="009D31C3"/>
    <w:rsid w:val="00A0110F"/>
    <w:rsid w:val="00A04EFF"/>
    <w:rsid w:val="00A13877"/>
    <w:rsid w:val="00A13C78"/>
    <w:rsid w:val="00A15D63"/>
    <w:rsid w:val="00A40E7F"/>
    <w:rsid w:val="00A71162"/>
    <w:rsid w:val="00A96A66"/>
    <w:rsid w:val="00AB329A"/>
    <w:rsid w:val="00AC7D10"/>
    <w:rsid w:val="00AD45C1"/>
    <w:rsid w:val="00AE16BF"/>
    <w:rsid w:val="00AF7B6D"/>
    <w:rsid w:val="00B33CEB"/>
    <w:rsid w:val="00B471AA"/>
    <w:rsid w:val="00B6266D"/>
    <w:rsid w:val="00B631A4"/>
    <w:rsid w:val="00B6454D"/>
    <w:rsid w:val="00B8110A"/>
    <w:rsid w:val="00BA0F7D"/>
    <w:rsid w:val="00BD00F0"/>
    <w:rsid w:val="00BD4E88"/>
    <w:rsid w:val="00BD7478"/>
    <w:rsid w:val="00BF2504"/>
    <w:rsid w:val="00C25CC4"/>
    <w:rsid w:val="00C348E4"/>
    <w:rsid w:val="00C4016E"/>
    <w:rsid w:val="00C613D0"/>
    <w:rsid w:val="00C84FEB"/>
    <w:rsid w:val="00C9165A"/>
    <w:rsid w:val="00CA3C82"/>
    <w:rsid w:val="00CC5F0C"/>
    <w:rsid w:val="00CC67BB"/>
    <w:rsid w:val="00CD773F"/>
    <w:rsid w:val="00CE6134"/>
    <w:rsid w:val="00CF264E"/>
    <w:rsid w:val="00D146E4"/>
    <w:rsid w:val="00D6340C"/>
    <w:rsid w:val="00D71118"/>
    <w:rsid w:val="00D865CD"/>
    <w:rsid w:val="00D92D36"/>
    <w:rsid w:val="00D9417D"/>
    <w:rsid w:val="00DC0CF9"/>
    <w:rsid w:val="00DD55CC"/>
    <w:rsid w:val="00DD5904"/>
    <w:rsid w:val="00E32B53"/>
    <w:rsid w:val="00E522A7"/>
    <w:rsid w:val="00E97588"/>
    <w:rsid w:val="00EA24C2"/>
    <w:rsid w:val="00EB7746"/>
    <w:rsid w:val="00EF47B8"/>
    <w:rsid w:val="00F10E05"/>
    <w:rsid w:val="00F12AE7"/>
    <w:rsid w:val="00F156D4"/>
    <w:rsid w:val="00F160B0"/>
    <w:rsid w:val="00F259FD"/>
    <w:rsid w:val="00F8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7717"/>
    <w:pPr>
      <w:keepNext/>
      <w:outlineLvl w:val="0"/>
    </w:pPr>
    <w:rPr>
      <w:rFonts w:ascii="Arial" w:hAnsi="Arial"/>
      <w:b/>
      <w:bCs/>
      <w:i/>
      <w:i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7717"/>
    <w:pPr>
      <w:keepNext/>
      <w:outlineLvl w:val="1"/>
    </w:pPr>
    <w:rPr>
      <w:rFonts w:ascii="Arial" w:hAnsi="Arial"/>
      <w:b/>
      <w:bCs/>
      <w:i/>
      <w:iCs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7717"/>
    <w:pPr>
      <w:keepNext/>
      <w:outlineLvl w:val="2"/>
    </w:pPr>
    <w:rPr>
      <w:rFonts w:ascii="Arial" w:hAnsi="Arial"/>
      <w:b/>
      <w:bCs/>
      <w:i/>
      <w:iCs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7717"/>
    <w:pPr>
      <w:keepNext/>
      <w:spacing w:before="360"/>
      <w:outlineLvl w:val="3"/>
    </w:pPr>
    <w:rPr>
      <w:rFonts w:ascii="Arial" w:hAnsi="Arial"/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7717"/>
    <w:pPr>
      <w:keepNext/>
      <w:spacing w:before="60" w:line="360" w:lineRule="auto"/>
      <w:ind w:firstLine="720"/>
      <w:jc w:val="both"/>
      <w:outlineLvl w:val="4"/>
    </w:pPr>
    <w:rPr>
      <w:rFonts w:ascii="Arial" w:hAnsi="Arial"/>
      <w:b/>
      <w:bCs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7717"/>
    <w:pPr>
      <w:keepNext/>
      <w:spacing w:before="360"/>
      <w:ind w:left="720" w:firstLine="720"/>
      <w:outlineLvl w:val="5"/>
    </w:pPr>
    <w:rPr>
      <w:rFonts w:ascii="Arial" w:hAnsi="Arial"/>
      <w:b/>
      <w:bCs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7717"/>
    <w:pPr>
      <w:keepNext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7717"/>
    <w:pPr>
      <w:keepNext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7717"/>
    <w:pPr>
      <w:keepNext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D63"/>
  </w:style>
  <w:style w:type="paragraph" w:styleId="Footer">
    <w:name w:val="footer"/>
    <w:basedOn w:val="Normal"/>
    <w:link w:val="FooterChar"/>
    <w:uiPriority w:val="99"/>
    <w:unhideWhenUsed/>
    <w:rsid w:val="00A15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D63"/>
  </w:style>
  <w:style w:type="character" w:customStyle="1" w:styleId="Heading1Char">
    <w:name w:val="Heading 1 Char"/>
    <w:basedOn w:val="DefaultParagraphFont"/>
    <w:link w:val="Heading1"/>
    <w:uiPriority w:val="99"/>
    <w:rsid w:val="00037717"/>
    <w:rPr>
      <w:rFonts w:ascii="Arial" w:eastAsia="Times New Roman" w:hAnsi="Arial" w:cs="Times New Roman"/>
      <w:b/>
      <w:bCs/>
      <w:i/>
      <w:iCs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037717"/>
    <w:rPr>
      <w:rFonts w:ascii="Arial" w:eastAsia="Times New Roman" w:hAnsi="Arial" w:cs="Times New Roman"/>
      <w:b/>
      <w:bCs/>
      <w:i/>
      <w:iCs/>
      <w:sz w:val="20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rsid w:val="00037717"/>
    <w:rPr>
      <w:rFonts w:ascii="Arial" w:eastAsia="Times New Roman" w:hAnsi="Arial" w:cs="Times New Roman"/>
      <w:b/>
      <w:bCs/>
      <w:i/>
      <w:i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rsid w:val="00037717"/>
    <w:rPr>
      <w:rFonts w:ascii="Arial" w:eastAsia="Times New Roman" w:hAnsi="Arial" w:cs="Times New Roman"/>
      <w:b/>
      <w:bCs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rsid w:val="00037717"/>
    <w:rPr>
      <w:rFonts w:ascii="Arial" w:eastAsia="Times New Roman" w:hAnsi="Arial" w:cs="Times New Roman"/>
      <w:b/>
      <w:bCs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rsid w:val="00037717"/>
    <w:rPr>
      <w:rFonts w:ascii="Arial" w:eastAsia="Times New Roman" w:hAnsi="Arial" w:cs="Times New Roman"/>
      <w:b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rsid w:val="0003771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03771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03771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PageNumber">
    <w:name w:val="page number"/>
    <w:uiPriority w:val="99"/>
    <w:rsid w:val="00037717"/>
    <w:rPr>
      <w:rFonts w:cs="Times New Roman"/>
    </w:rPr>
  </w:style>
  <w:style w:type="paragraph" w:customStyle="1" w:styleId="Numrtabel">
    <w:name w:val="Număr tabel"/>
    <w:basedOn w:val="Normal"/>
    <w:next w:val="Normal"/>
    <w:uiPriority w:val="99"/>
    <w:rsid w:val="00037717"/>
    <w:pPr>
      <w:keepNext/>
      <w:spacing w:before="120" w:after="60"/>
      <w:jc w:val="right"/>
    </w:pPr>
    <w:rPr>
      <w:rFonts w:ascii="Bookman Old Style" w:hAnsi="Bookman Old Style" w:cs="Bookman Old Style"/>
      <w:b/>
      <w:bCs/>
      <w:i/>
      <w:iCs/>
      <w:sz w:val="24"/>
      <w:szCs w:val="24"/>
      <w:lang w:val="ro-RO"/>
    </w:rPr>
  </w:style>
  <w:style w:type="paragraph" w:customStyle="1" w:styleId="Text">
    <w:name w:val="Text"/>
    <w:uiPriority w:val="99"/>
    <w:rsid w:val="00037717"/>
    <w:pPr>
      <w:spacing w:after="40" w:line="240" w:lineRule="auto"/>
      <w:ind w:firstLine="720"/>
      <w:jc w:val="both"/>
    </w:pPr>
    <w:rPr>
      <w:rFonts w:ascii="Bookman Old Style" w:eastAsia="Times New Roman" w:hAnsi="Bookman Old Style" w:cs="Bookman Old Style"/>
      <w:sz w:val="24"/>
      <w:szCs w:val="24"/>
      <w:lang w:val="ro-RO"/>
    </w:rPr>
  </w:style>
  <w:style w:type="paragraph" w:customStyle="1" w:styleId="Texttabel">
    <w:name w:val="Text tabel"/>
    <w:basedOn w:val="Text"/>
    <w:uiPriority w:val="99"/>
    <w:rsid w:val="00037717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uiPriority w:val="99"/>
    <w:rsid w:val="00037717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 w:cs="Arial"/>
      <w:b/>
      <w:bCs/>
      <w:i/>
      <w:iCs/>
      <w:noProof/>
      <w:sz w:val="32"/>
      <w:szCs w:val="32"/>
    </w:rPr>
  </w:style>
  <w:style w:type="paragraph" w:customStyle="1" w:styleId="Titlu21">
    <w:name w:val="Titlu 21"/>
    <w:basedOn w:val="Normal"/>
    <w:next w:val="Text"/>
    <w:uiPriority w:val="99"/>
    <w:rsid w:val="00037717"/>
    <w:pPr>
      <w:keepNext/>
      <w:keepLines/>
      <w:spacing w:before="600" w:after="240"/>
      <w:ind w:left="720"/>
      <w:outlineLvl w:val="1"/>
    </w:pPr>
    <w:rPr>
      <w:rFonts w:ascii="Arial" w:hAnsi="Arial" w:cs="Arial"/>
      <w:b/>
      <w:bCs/>
      <w:i/>
      <w:iCs/>
      <w:noProof/>
      <w:sz w:val="30"/>
      <w:szCs w:val="30"/>
    </w:rPr>
  </w:style>
  <w:style w:type="paragraph" w:customStyle="1" w:styleId="Titlu31">
    <w:name w:val="Titlu 31"/>
    <w:basedOn w:val="Normal"/>
    <w:next w:val="Text"/>
    <w:uiPriority w:val="99"/>
    <w:rsid w:val="00037717"/>
    <w:pPr>
      <w:keepNext/>
      <w:keepLines/>
      <w:spacing w:before="480" w:after="240"/>
      <w:ind w:left="720"/>
      <w:outlineLvl w:val="2"/>
    </w:pPr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Titlu41">
    <w:name w:val="Titlu 41"/>
    <w:basedOn w:val="Normal"/>
    <w:next w:val="Text"/>
    <w:uiPriority w:val="99"/>
    <w:rsid w:val="00037717"/>
    <w:pPr>
      <w:keepNext/>
      <w:keepLines/>
      <w:spacing w:before="480" w:after="240"/>
      <w:ind w:left="720"/>
      <w:outlineLvl w:val="3"/>
    </w:pPr>
    <w:rPr>
      <w:rFonts w:ascii="Arial" w:hAnsi="Arial" w:cs="Arial"/>
      <w:b/>
      <w:bCs/>
      <w:i/>
      <w:iCs/>
      <w:noProof/>
      <w:sz w:val="26"/>
      <w:szCs w:val="26"/>
    </w:rPr>
  </w:style>
  <w:style w:type="paragraph" w:customStyle="1" w:styleId="Titlu51">
    <w:name w:val="Titlu 51"/>
    <w:next w:val="Text"/>
    <w:uiPriority w:val="99"/>
    <w:rsid w:val="00037717"/>
    <w:pPr>
      <w:keepNext/>
      <w:keepLines/>
      <w:spacing w:before="480" w:after="240" w:line="240" w:lineRule="auto"/>
      <w:ind w:left="720"/>
      <w:outlineLvl w:val="4"/>
    </w:pPr>
    <w:rPr>
      <w:rFonts w:ascii="Arial" w:eastAsia="Times New Roman" w:hAnsi="Arial" w:cs="Arial"/>
      <w:b/>
      <w:bCs/>
      <w:i/>
      <w:iCs/>
      <w:noProof/>
      <w:sz w:val="24"/>
      <w:szCs w:val="24"/>
      <w:lang w:val="en-GB"/>
    </w:rPr>
  </w:style>
  <w:style w:type="paragraph" w:customStyle="1" w:styleId="Titlutabel">
    <w:name w:val="Titlu tabel"/>
    <w:basedOn w:val="Text"/>
    <w:next w:val="Numrtabel"/>
    <w:uiPriority w:val="99"/>
    <w:rsid w:val="00037717"/>
    <w:pPr>
      <w:keepNext/>
      <w:spacing w:before="240" w:after="60"/>
      <w:ind w:firstLine="0"/>
      <w:jc w:val="center"/>
    </w:pPr>
    <w:rPr>
      <w:b/>
      <w:bCs/>
      <w:i/>
      <w:iCs/>
    </w:rPr>
  </w:style>
  <w:style w:type="character" w:styleId="Hyperlink">
    <w:name w:val="Hyperlink"/>
    <w:uiPriority w:val="99"/>
    <w:rsid w:val="00037717"/>
    <w:rPr>
      <w:rFonts w:cs="Times New Roman"/>
      <w:color w:val="0000FF"/>
      <w:u w:val="single"/>
    </w:rPr>
  </w:style>
  <w:style w:type="paragraph" w:customStyle="1" w:styleId="TextCorp">
    <w:name w:val="Text Corp"/>
    <w:uiPriority w:val="99"/>
    <w:rsid w:val="00037717"/>
    <w:pPr>
      <w:spacing w:before="60" w:after="0" w:line="360" w:lineRule="auto"/>
      <w:ind w:firstLine="720"/>
      <w:jc w:val="both"/>
    </w:pPr>
    <w:rPr>
      <w:rFonts w:ascii="Arial" w:eastAsia="Times New Roman" w:hAnsi="Arial" w:cs="Arial"/>
      <w:noProof/>
      <w:sz w:val="20"/>
      <w:szCs w:val="20"/>
      <w:lang w:val="en-GB"/>
    </w:rPr>
  </w:style>
  <w:style w:type="paragraph" w:customStyle="1" w:styleId="TextTitlu">
    <w:name w:val="Text Titlu"/>
    <w:next w:val="TextCorp"/>
    <w:uiPriority w:val="99"/>
    <w:rsid w:val="00037717"/>
    <w:pPr>
      <w:spacing w:before="360" w:after="360" w:line="240" w:lineRule="auto"/>
      <w:ind w:left="1701" w:right="1701"/>
      <w:jc w:val="center"/>
    </w:pPr>
    <w:rPr>
      <w:rFonts w:ascii="Arial Black" w:eastAsia="Times New Roman" w:hAnsi="Arial Black" w:cs="Arial Black"/>
      <w:i/>
      <w:iCs/>
      <w:noProof/>
      <w:sz w:val="24"/>
      <w:szCs w:val="24"/>
      <w:lang w:val="en-GB"/>
    </w:rPr>
  </w:style>
  <w:style w:type="paragraph" w:customStyle="1" w:styleId="TextCatre">
    <w:name w:val="Text Catre..."/>
    <w:basedOn w:val="TextBiroul"/>
    <w:next w:val="TextTitlu"/>
    <w:uiPriority w:val="99"/>
    <w:rsid w:val="00037717"/>
    <w:pPr>
      <w:ind w:left="1701"/>
    </w:pPr>
  </w:style>
  <w:style w:type="paragraph" w:customStyle="1" w:styleId="TextNrdin">
    <w:name w:val="Text Nr...din..."/>
    <w:basedOn w:val="TextBiroul"/>
    <w:next w:val="TextCatre"/>
    <w:uiPriority w:val="99"/>
    <w:rsid w:val="00037717"/>
    <w:pPr>
      <w:spacing w:before="120" w:after="360"/>
    </w:pPr>
  </w:style>
  <w:style w:type="paragraph" w:customStyle="1" w:styleId="TextBiroul">
    <w:name w:val="Text Biroul..."/>
    <w:next w:val="TextNrdin"/>
    <w:uiPriority w:val="99"/>
    <w:rsid w:val="00037717"/>
    <w:pPr>
      <w:spacing w:before="360" w:after="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GB"/>
    </w:rPr>
  </w:style>
  <w:style w:type="character" w:styleId="FollowedHyperlink">
    <w:name w:val="FollowedHyperlink"/>
    <w:uiPriority w:val="99"/>
    <w:rsid w:val="00037717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037717"/>
    <w:pPr>
      <w:spacing w:line="360" w:lineRule="auto"/>
      <w:ind w:left="375" w:right="-113" w:hanging="720"/>
    </w:pPr>
    <w:rPr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03771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17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text0">
    <w:name w:val="text"/>
    <w:uiPriority w:val="99"/>
    <w:rsid w:val="00037717"/>
    <w:rPr>
      <w:rFonts w:cs="Times New Roman"/>
    </w:rPr>
  </w:style>
  <w:style w:type="table" w:styleId="TableGrid">
    <w:name w:val="Table Grid"/>
    <w:basedOn w:val="TableNormal"/>
    <w:uiPriority w:val="99"/>
    <w:rsid w:val="00037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7717"/>
    <w:pPr>
      <w:keepNext/>
      <w:outlineLvl w:val="0"/>
    </w:pPr>
    <w:rPr>
      <w:rFonts w:ascii="Arial" w:hAnsi="Arial"/>
      <w:b/>
      <w:bCs/>
      <w:i/>
      <w:i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7717"/>
    <w:pPr>
      <w:keepNext/>
      <w:outlineLvl w:val="1"/>
    </w:pPr>
    <w:rPr>
      <w:rFonts w:ascii="Arial" w:hAnsi="Arial"/>
      <w:b/>
      <w:bCs/>
      <w:i/>
      <w:iCs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7717"/>
    <w:pPr>
      <w:keepNext/>
      <w:outlineLvl w:val="2"/>
    </w:pPr>
    <w:rPr>
      <w:rFonts w:ascii="Arial" w:hAnsi="Arial"/>
      <w:b/>
      <w:bCs/>
      <w:i/>
      <w:iCs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7717"/>
    <w:pPr>
      <w:keepNext/>
      <w:spacing w:before="360"/>
      <w:outlineLvl w:val="3"/>
    </w:pPr>
    <w:rPr>
      <w:rFonts w:ascii="Arial" w:hAnsi="Arial"/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7717"/>
    <w:pPr>
      <w:keepNext/>
      <w:spacing w:before="60" w:line="360" w:lineRule="auto"/>
      <w:ind w:firstLine="720"/>
      <w:jc w:val="both"/>
      <w:outlineLvl w:val="4"/>
    </w:pPr>
    <w:rPr>
      <w:rFonts w:ascii="Arial" w:hAnsi="Arial"/>
      <w:b/>
      <w:bCs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7717"/>
    <w:pPr>
      <w:keepNext/>
      <w:spacing w:before="360"/>
      <w:ind w:left="720" w:firstLine="720"/>
      <w:outlineLvl w:val="5"/>
    </w:pPr>
    <w:rPr>
      <w:rFonts w:ascii="Arial" w:hAnsi="Arial"/>
      <w:b/>
      <w:bCs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7717"/>
    <w:pPr>
      <w:keepNext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7717"/>
    <w:pPr>
      <w:keepNext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7717"/>
    <w:pPr>
      <w:keepNext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D63"/>
  </w:style>
  <w:style w:type="paragraph" w:styleId="Footer">
    <w:name w:val="footer"/>
    <w:basedOn w:val="Normal"/>
    <w:link w:val="FooterChar"/>
    <w:uiPriority w:val="99"/>
    <w:unhideWhenUsed/>
    <w:rsid w:val="00A15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D63"/>
  </w:style>
  <w:style w:type="character" w:customStyle="1" w:styleId="Heading1Char">
    <w:name w:val="Heading 1 Char"/>
    <w:basedOn w:val="DefaultParagraphFont"/>
    <w:link w:val="Heading1"/>
    <w:uiPriority w:val="99"/>
    <w:rsid w:val="00037717"/>
    <w:rPr>
      <w:rFonts w:ascii="Arial" w:eastAsia="Times New Roman" w:hAnsi="Arial" w:cs="Times New Roman"/>
      <w:b/>
      <w:bCs/>
      <w:i/>
      <w:iCs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037717"/>
    <w:rPr>
      <w:rFonts w:ascii="Arial" w:eastAsia="Times New Roman" w:hAnsi="Arial" w:cs="Times New Roman"/>
      <w:b/>
      <w:bCs/>
      <w:i/>
      <w:iCs/>
      <w:sz w:val="20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rsid w:val="00037717"/>
    <w:rPr>
      <w:rFonts w:ascii="Arial" w:eastAsia="Times New Roman" w:hAnsi="Arial" w:cs="Times New Roman"/>
      <w:b/>
      <w:bCs/>
      <w:i/>
      <w:i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rsid w:val="00037717"/>
    <w:rPr>
      <w:rFonts w:ascii="Arial" w:eastAsia="Times New Roman" w:hAnsi="Arial" w:cs="Times New Roman"/>
      <w:b/>
      <w:bCs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rsid w:val="00037717"/>
    <w:rPr>
      <w:rFonts w:ascii="Arial" w:eastAsia="Times New Roman" w:hAnsi="Arial" w:cs="Times New Roman"/>
      <w:b/>
      <w:bCs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rsid w:val="00037717"/>
    <w:rPr>
      <w:rFonts w:ascii="Arial" w:eastAsia="Times New Roman" w:hAnsi="Arial" w:cs="Times New Roman"/>
      <w:b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rsid w:val="0003771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03771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03771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PageNumber">
    <w:name w:val="page number"/>
    <w:uiPriority w:val="99"/>
    <w:rsid w:val="00037717"/>
    <w:rPr>
      <w:rFonts w:cs="Times New Roman"/>
    </w:rPr>
  </w:style>
  <w:style w:type="paragraph" w:customStyle="1" w:styleId="Numrtabel">
    <w:name w:val="Număr tabel"/>
    <w:basedOn w:val="Normal"/>
    <w:next w:val="Normal"/>
    <w:uiPriority w:val="99"/>
    <w:rsid w:val="00037717"/>
    <w:pPr>
      <w:keepNext/>
      <w:spacing w:before="120" w:after="60"/>
      <w:jc w:val="right"/>
    </w:pPr>
    <w:rPr>
      <w:rFonts w:ascii="Bookman Old Style" w:hAnsi="Bookman Old Style" w:cs="Bookman Old Style"/>
      <w:b/>
      <w:bCs/>
      <w:i/>
      <w:iCs/>
      <w:sz w:val="24"/>
      <w:szCs w:val="24"/>
      <w:lang w:val="ro-RO"/>
    </w:rPr>
  </w:style>
  <w:style w:type="paragraph" w:customStyle="1" w:styleId="Text">
    <w:name w:val="Text"/>
    <w:uiPriority w:val="99"/>
    <w:rsid w:val="00037717"/>
    <w:pPr>
      <w:spacing w:after="40" w:line="240" w:lineRule="auto"/>
      <w:ind w:firstLine="720"/>
      <w:jc w:val="both"/>
    </w:pPr>
    <w:rPr>
      <w:rFonts w:ascii="Bookman Old Style" w:eastAsia="Times New Roman" w:hAnsi="Bookman Old Style" w:cs="Bookman Old Style"/>
      <w:sz w:val="24"/>
      <w:szCs w:val="24"/>
      <w:lang w:val="ro-RO"/>
    </w:rPr>
  </w:style>
  <w:style w:type="paragraph" w:customStyle="1" w:styleId="Texttabel">
    <w:name w:val="Text tabel"/>
    <w:basedOn w:val="Text"/>
    <w:uiPriority w:val="99"/>
    <w:rsid w:val="00037717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uiPriority w:val="99"/>
    <w:rsid w:val="00037717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 w:cs="Arial"/>
      <w:b/>
      <w:bCs/>
      <w:i/>
      <w:iCs/>
      <w:noProof/>
      <w:sz w:val="32"/>
      <w:szCs w:val="32"/>
    </w:rPr>
  </w:style>
  <w:style w:type="paragraph" w:customStyle="1" w:styleId="Titlu21">
    <w:name w:val="Titlu 21"/>
    <w:basedOn w:val="Normal"/>
    <w:next w:val="Text"/>
    <w:uiPriority w:val="99"/>
    <w:rsid w:val="00037717"/>
    <w:pPr>
      <w:keepNext/>
      <w:keepLines/>
      <w:spacing w:before="600" w:after="240"/>
      <w:ind w:left="720"/>
      <w:outlineLvl w:val="1"/>
    </w:pPr>
    <w:rPr>
      <w:rFonts w:ascii="Arial" w:hAnsi="Arial" w:cs="Arial"/>
      <w:b/>
      <w:bCs/>
      <w:i/>
      <w:iCs/>
      <w:noProof/>
      <w:sz w:val="30"/>
      <w:szCs w:val="30"/>
    </w:rPr>
  </w:style>
  <w:style w:type="paragraph" w:customStyle="1" w:styleId="Titlu31">
    <w:name w:val="Titlu 31"/>
    <w:basedOn w:val="Normal"/>
    <w:next w:val="Text"/>
    <w:uiPriority w:val="99"/>
    <w:rsid w:val="00037717"/>
    <w:pPr>
      <w:keepNext/>
      <w:keepLines/>
      <w:spacing w:before="480" w:after="240"/>
      <w:ind w:left="720"/>
      <w:outlineLvl w:val="2"/>
    </w:pPr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Titlu41">
    <w:name w:val="Titlu 41"/>
    <w:basedOn w:val="Normal"/>
    <w:next w:val="Text"/>
    <w:uiPriority w:val="99"/>
    <w:rsid w:val="00037717"/>
    <w:pPr>
      <w:keepNext/>
      <w:keepLines/>
      <w:spacing w:before="480" w:after="240"/>
      <w:ind w:left="720"/>
      <w:outlineLvl w:val="3"/>
    </w:pPr>
    <w:rPr>
      <w:rFonts w:ascii="Arial" w:hAnsi="Arial" w:cs="Arial"/>
      <w:b/>
      <w:bCs/>
      <w:i/>
      <w:iCs/>
      <w:noProof/>
      <w:sz w:val="26"/>
      <w:szCs w:val="26"/>
    </w:rPr>
  </w:style>
  <w:style w:type="paragraph" w:customStyle="1" w:styleId="Titlu51">
    <w:name w:val="Titlu 51"/>
    <w:next w:val="Text"/>
    <w:uiPriority w:val="99"/>
    <w:rsid w:val="00037717"/>
    <w:pPr>
      <w:keepNext/>
      <w:keepLines/>
      <w:spacing w:before="480" w:after="240" w:line="240" w:lineRule="auto"/>
      <w:ind w:left="720"/>
      <w:outlineLvl w:val="4"/>
    </w:pPr>
    <w:rPr>
      <w:rFonts w:ascii="Arial" w:eastAsia="Times New Roman" w:hAnsi="Arial" w:cs="Arial"/>
      <w:b/>
      <w:bCs/>
      <w:i/>
      <w:iCs/>
      <w:noProof/>
      <w:sz w:val="24"/>
      <w:szCs w:val="24"/>
      <w:lang w:val="en-GB"/>
    </w:rPr>
  </w:style>
  <w:style w:type="paragraph" w:customStyle="1" w:styleId="Titlutabel">
    <w:name w:val="Titlu tabel"/>
    <w:basedOn w:val="Text"/>
    <w:next w:val="Numrtabel"/>
    <w:uiPriority w:val="99"/>
    <w:rsid w:val="00037717"/>
    <w:pPr>
      <w:keepNext/>
      <w:spacing w:before="240" w:after="60"/>
      <w:ind w:firstLine="0"/>
      <w:jc w:val="center"/>
    </w:pPr>
    <w:rPr>
      <w:b/>
      <w:bCs/>
      <w:i/>
      <w:iCs/>
    </w:rPr>
  </w:style>
  <w:style w:type="character" w:styleId="Hyperlink">
    <w:name w:val="Hyperlink"/>
    <w:uiPriority w:val="99"/>
    <w:rsid w:val="00037717"/>
    <w:rPr>
      <w:rFonts w:cs="Times New Roman"/>
      <w:color w:val="0000FF"/>
      <w:u w:val="single"/>
    </w:rPr>
  </w:style>
  <w:style w:type="paragraph" w:customStyle="1" w:styleId="TextCorp">
    <w:name w:val="Text Corp"/>
    <w:uiPriority w:val="99"/>
    <w:rsid w:val="00037717"/>
    <w:pPr>
      <w:spacing w:before="60" w:after="0" w:line="360" w:lineRule="auto"/>
      <w:ind w:firstLine="720"/>
      <w:jc w:val="both"/>
    </w:pPr>
    <w:rPr>
      <w:rFonts w:ascii="Arial" w:eastAsia="Times New Roman" w:hAnsi="Arial" w:cs="Arial"/>
      <w:noProof/>
      <w:sz w:val="20"/>
      <w:szCs w:val="20"/>
      <w:lang w:val="en-GB"/>
    </w:rPr>
  </w:style>
  <w:style w:type="paragraph" w:customStyle="1" w:styleId="TextTitlu">
    <w:name w:val="Text Titlu"/>
    <w:next w:val="TextCorp"/>
    <w:uiPriority w:val="99"/>
    <w:rsid w:val="00037717"/>
    <w:pPr>
      <w:spacing w:before="360" w:after="360" w:line="240" w:lineRule="auto"/>
      <w:ind w:left="1701" w:right="1701"/>
      <w:jc w:val="center"/>
    </w:pPr>
    <w:rPr>
      <w:rFonts w:ascii="Arial Black" w:eastAsia="Times New Roman" w:hAnsi="Arial Black" w:cs="Arial Black"/>
      <w:i/>
      <w:iCs/>
      <w:noProof/>
      <w:sz w:val="24"/>
      <w:szCs w:val="24"/>
      <w:lang w:val="en-GB"/>
    </w:rPr>
  </w:style>
  <w:style w:type="paragraph" w:customStyle="1" w:styleId="TextCatre">
    <w:name w:val="Text Catre..."/>
    <w:basedOn w:val="TextBiroul"/>
    <w:next w:val="TextTitlu"/>
    <w:uiPriority w:val="99"/>
    <w:rsid w:val="00037717"/>
    <w:pPr>
      <w:ind w:left="1701"/>
    </w:pPr>
  </w:style>
  <w:style w:type="paragraph" w:customStyle="1" w:styleId="TextNrdin">
    <w:name w:val="Text Nr...din..."/>
    <w:basedOn w:val="TextBiroul"/>
    <w:next w:val="TextCatre"/>
    <w:uiPriority w:val="99"/>
    <w:rsid w:val="00037717"/>
    <w:pPr>
      <w:spacing w:before="120" w:after="360"/>
    </w:pPr>
  </w:style>
  <w:style w:type="paragraph" w:customStyle="1" w:styleId="TextBiroul">
    <w:name w:val="Text Biroul..."/>
    <w:next w:val="TextNrdin"/>
    <w:uiPriority w:val="99"/>
    <w:rsid w:val="00037717"/>
    <w:pPr>
      <w:spacing w:before="360" w:after="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GB"/>
    </w:rPr>
  </w:style>
  <w:style w:type="character" w:styleId="FollowedHyperlink">
    <w:name w:val="FollowedHyperlink"/>
    <w:uiPriority w:val="99"/>
    <w:rsid w:val="00037717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037717"/>
    <w:pPr>
      <w:spacing w:line="360" w:lineRule="auto"/>
      <w:ind w:left="375" w:right="-113" w:hanging="720"/>
    </w:pPr>
    <w:rPr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03771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17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text0">
    <w:name w:val="text"/>
    <w:uiPriority w:val="99"/>
    <w:rsid w:val="00037717"/>
    <w:rPr>
      <w:rFonts w:cs="Times New Roman"/>
    </w:rPr>
  </w:style>
  <w:style w:type="table" w:styleId="TableGrid">
    <w:name w:val="Table Grid"/>
    <w:basedOn w:val="TableNormal"/>
    <w:uiPriority w:val="99"/>
    <w:rsid w:val="00037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ysClr val="window" lastClr="FFFFFF">
              <a:lumMod val="100000"/>
              <a:lumOff val="0"/>
            </a:sysClr>
          </a:solidFill>
          <a:miter lim="800000"/>
          <a:headEnd/>
          <a:tailEnd/>
        </a:ln>
      </a:spPr>
      <a:bodyPr rot="0" vert="horz" wrap="square" lIns="91440" tIns="45720" rIns="91440" bIns="45720" anchor="ctr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3987</Words>
  <Characters>23128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zmo</cp:lastModifiedBy>
  <cp:revision>3</cp:revision>
  <cp:lastPrinted>2021-09-16T08:21:00Z</cp:lastPrinted>
  <dcterms:created xsi:type="dcterms:W3CDTF">2025-02-18T10:46:00Z</dcterms:created>
  <dcterms:modified xsi:type="dcterms:W3CDTF">2025-02-28T11:12:00Z</dcterms:modified>
</cp:coreProperties>
</file>