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466" w:rsidRPr="00123466" w:rsidRDefault="00123466" w:rsidP="00123466">
      <w:pPr>
        <w:spacing w:after="160" w:line="256" w:lineRule="auto"/>
        <w:rPr>
          <w:rFonts w:ascii="Arial Narrow" w:hAnsi="Arial Narrow"/>
          <w:b/>
          <w:bCs/>
          <w:sz w:val="24"/>
          <w:szCs w:val="24"/>
        </w:rPr>
      </w:pPr>
      <w:r w:rsidRPr="00123466">
        <w:rPr>
          <w:rFonts w:ascii="Arial Narrow" w:hAnsi="Arial Narrow"/>
          <w:b/>
          <w:bCs/>
          <w:sz w:val="24"/>
          <w:szCs w:val="24"/>
        </w:rPr>
        <w:t>Anexa 7.3 – Fundamentarea anuala a diferentelor de tarif pentru protectia sociala</w:t>
      </w:r>
    </w:p>
    <w:p w:rsidR="00123466" w:rsidRPr="00123466" w:rsidRDefault="00123466" w:rsidP="00123466">
      <w:pPr>
        <w:spacing w:after="160" w:line="256" w:lineRule="auto"/>
        <w:rPr>
          <w:rFonts w:ascii="Arial Narrow" w:hAnsi="Arial Narrow"/>
          <w:b/>
          <w:bCs/>
          <w:sz w:val="20"/>
          <w:szCs w:val="20"/>
        </w:rPr>
      </w:pPr>
      <w:r w:rsidRPr="00123466">
        <w:rPr>
          <w:rFonts w:ascii="Arial Narrow" w:hAnsi="Arial Narrow"/>
          <w:b/>
          <w:bCs/>
          <w:sz w:val="20"/>
          <w:szCs w:val="20"/>
        </w:rPr>
        <w:t xml:space="preserve">7.3.1. </w:t>
      </w:r>
      <w:r w:rsidR="00793B0C" w:rsidRPr="00793B0C">
        <w:rPr>
          <w:rFonts w:ascii="Arial Narrow" w:hAnsi="Arial Narrow"/>
          <w:b/>
          <w:bCs/>
          <w:sz w:val="20"/>
          <w:szCs w:val="20"/>
        </w:rPr>
        <w:t>Fundamentarea anuala a diferentelor de tarif pentru protectia sociala</w:t>
      </w:r>
      <w:r w:rsidR="00793B0C" w:rsidRPr="00793B0C">
        <w:rPr>
          <w:rFonts w:ascii="Arial Narrow" w:hAnsi="Arial Narrow" w:cs="Arial"/>
          <w:b/>
          <w:sz w:val="20"/>
          <w:szCs w:val="20"/>
          <w:shd w:val="clear" w:color="auto" w:fill="FFFFFF"/>
        </w:rPr>
        <w:t xml:space="preserve"> </w:t>
      </w:r>
      <w:r w:rsidR="00793B0C">
        <w:rPr>
          <w:rFonts w:ascii="Arial Narrow" w:hAnsi="Arial Narrow" w:cs="Arial"/>
          <w:b/>
          <w:sz w:val="20"/>
          <w:szCs w:val="20"/>
          <w:shd w:val="clear" w:color="auto" w:fill="FFFFFF"/>
        </w:rPr>
        <w:t>p</w:t>
      </w:r>
      <w:r w:rsidRPr="00793B0C">
        <w:rPr>
          <w:rFonts w:ascii="Arial Narrow" w:hAnsi="Arial Narrow" w:cs="Arial"/>
          <w:b/>
          <w:sz w:val="20"/>
          <w:szCs w:val="20"/>
          <w:shd w:val="clear" w:color="auto" w:fill="FFFFFF"/>
        </w:rPr>
        <w:t>e</w:t>
      </w:r>
      <w:r w:rsidRPr="00123466">
        <w:rPr>
          <w:rFonts w:ascii="Arial Narrow" w:hAnsi="Arial Narrow" w:cs="Arial"/>
          <w:b/>
          <w:sz w:val="20"/>
          <w:szCs w:val="20"/>
          <w:shd w:val="clear" w:color="auto" w:fill="FFFFFF"/>
        </w:rPr>
        <w:t xml:space="preserve"> raza municipiului Oradea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800"/>
        <w:gridCol w:w="1530"/>
        <w:gridCol w:w="1620"/>
        <w:gridCol w:w="1711"/>
        <w:gridCol w:w="1529"/>
        <w:gridCol w:w="1350"/>
      </w:tblGrid>
      <w:tr w:rsidR="00123466" w:rsidRPr="00123466" w:rsidTr="003D60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Categoria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/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Tipul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protecţie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Numar estimat de unitati lunar</w:t>
            </w:r>
          </w:p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Număr estimat de unităţi anual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Nivelul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protecţiei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sociale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acordate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(lei/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unitate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Sume totale</w:t>
            </w:r>
          </w:p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(lei)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Document</w:t>
            </w:r>
          </w:p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justificativ</w:t>
            </w:r>
          </w:p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necesar</w:t>
            </w:r>
          </w:p>
        </w:tc>
      </w:tr>
      <w:tr w:rsidR="00123466" w:rsidRPr="00123466" w:rsidTr="003D60D1">
        <w:trPr>
          <w:trHeight w:val="3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9" w:lineRule="auto"/>
              <w:ind w:left="284"/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(3)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(4)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(5)=(3)x(4)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(6)</w:t>
            </w:r>
          </w:p>
        </w:tc>
      </w:tr>
      <w:tr w:rsidR="00123466" w:rsidRPr="00123466" w:rsidTr="003D60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Elevi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10.900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green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130.800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8F35AD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 w:rsidR="00123466" w:rsidRPr="0012346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8F35AD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14.388</w:t>
            </w:r>
            <w:r w:rsidR="00123466" w:rsidRPr="00123466">
              <w:rPr>
                <w:rFonts w:ascii="Arial Narrow" w:hAnsi="Arial Narrow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Validarea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elevilor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înscriși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unitățile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învățământ</w:t>
            </w:r>
            <w:proofErr w:type="spellEnd"/>
            <w:proofErr w:type="gram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din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Oradea</w:t>
            </w:r>
          </w:p>
        </w:tc>
      </w:tr>
      <w:tr w:rsidR="00123466" w:rsidRPr="00123466" w:rsidTr="003D60D1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Studenti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3.100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37.200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8F35AD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8F35AD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3.682.8</w:t>
            </w:r>
            <w:r w:rsidR="00123466" w:rsidRPr="00123466">
              <w:rPr>
                <w:rFonts w:ascii="Arial Narrow" w:hAnsi="Arial Narrow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Abonamentele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încărcate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studenți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și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pentru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care s-a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încasat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coplata</w:t>
            </w:r>
            <w:proofErr w:type="spellEnd"/>
          </w:p>
        </w:tc>
      </w:tr>
      <w:tr w:rsidR="00123466" w:rsidRPr="00123466" w:rsidTr="003D60D1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Studenți orfani și proveniți din casele de copii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2.400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8F35AD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 w:rsidR="00123466" w:rsidRPr="0012346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8F35AD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264.000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Abonamentele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încărcate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studenților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care au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prezentat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documentele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doveditoare</w:t>
            </w:r>
            <w:proofErr w:type="spellEnd"/>
          </w:p>
        </w:tc>
      </w:tr>
      <w:tr w:rsidR="00123466" w:rsidRPr="00123466" w:rsidTr="003D60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sz w:val="20"/>
                <w:szCs w:val="20"/>
                <w:lang w:val="fr-FR"/>
              </w:rPr>
            </w:pP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Pensionari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alte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categorii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speciale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28.000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336.000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8F35AD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 w:rsidR="00123466" w:rsidRPr="0012346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8F35AD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36.960.000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Copie act identitate, decizie                                                                                                                                                                                                                        privind incadrarea in categoria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de beneficiar</w:t>
            </w:r>
          </w:p>
        </w:tc>
      </w:tr>
      <w:tr w:rsidR="00123466" w:rsidRPr="00123466" w:rsidTr="003D60D1">
        <w:trPr>
          <w:trHeight w:val="16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Donatori de sange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933643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933643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22.40</w:t>
            </w:r>
            <w:r w:rsidR="00123466" w:rsidRPr="0012346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tabs>
                <w:tab w:val="left" w:pos="1058"/>
              </w:tabs>
              <w:spacing w:after="160" w:line="245" w:lineRule="auto"/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Lista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transmisa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Centrul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Transfuzie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Sanguină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Oradea/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Municipiul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                                           Oradea</w:t>
            </w:r>
          </w:p>
        </w:tc>
      </w:tr>
      <w:tr w:rsidR="00123466" w:rsidRPr="00123466" w:rsidTr="003D60D1">
        <w:trPr>
          <w:trHeight w:val="22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bCs/>
                <w:sz w:val="20"/>
                <w:szCs w:val="20"/>
              </w:rPr>
              <w:t>Elevii/studentii, orfani, elevii cu cerinte  educationale speciale si cei pentu care s-a stabilit o masura de protectie speciala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4.800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933643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933643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528</w:t>
            </w:r>
            <w:r w:rsidR="00123466" w:rsidRPr="00123466">
              <w:rPr>
                <w:rFonts w:ascii="Arial Narrow" w:hAnsi="Arial Narrow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tabs>
                <w:tab w:val="left" w:pos="1058"/>
              </w:tabs>
              <w:spacing w:after="160" w:line="245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Act identitate si document doveditor privind incadrarea in aceasta                                          categorie (decizie, certificate                                        de deces).</w:t>
            </w:r>
          </w:p>
        </w:tc>
      </w:tr>
      <w:tr w:rsidR="00123466" w:rsidRPr="00123466" w:rsidTr="003D60D1">
        <w:trPr>
          <w:trHeight w:val="2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lastRenderedPageBreak/>
              <w:t>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Cs/>
                <w:sz w:val="20"/>
                <w:szCs w:val="20"/>
              </w:rPr>
              <w:t>Persoane cu handicap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6.456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933643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6B5030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710.16</w:t>
            </w:r>
            <w:r w:rsidR="00123466" w:rsidRPr="0012346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tabs>
                <w:tab w:val="left" w:pos="1058"/>
              </w:tabs>
              <w:spacing w:after="160" w:line="245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Validările persoanelor cu handicap</w:t>
            </w:r>
          </w:p>
        </w:tc>
      </w:tr>
      <w:tr w:rsidR="00123466" w:rsidRPr="00123466" w:rsidTr="003D60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466" w:rsidRPr="00123466" w:rsidRDefault="006B5030" w:rsidP="00123466">
            <w:pPr>
              <w:spacing w:after="160" w:line="25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     56.555.360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tabs>
                <w:tab w:val="left" w:pos="1058"/>
              </w:tabs>
              <w:spacing w:after="160" w:line="245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sz w:val="20"/>
                <w:szCs w:val="20"/>
              </w:rPr>
              <w:t>LEI</w:t>
            </w:r>
          </w:p>
        </w:tc>
      </w:tr>
    </w:tbl>
    <w:p w:rsidR="00123466" w:rsidRPr="00123466" w:rsidRDefault="00123466" w:rsidP="00123466">
      <w:pPr>
        <w:spacing w:after="160" w:line="256" w:lineRule="auto"/>
        <w:rPr>
          <w:rFonts w:ascii="Arial Narrow" w:hAnsi="Arial Narrow"/>
          <w:sz w:val="20"/>
          <w:szCs w:val="20"/>
        </w:rPr>
      </w:pPr>
    </w:p>
    <w:p w:rsidR="00123466" w:rsidRPr="00123466" w:rsidRDefault="00123466" w:rsidP="00123466">
      <w:pPr>
        <w:spacing w:after="160" w:line="256" w:lineRule="auto"/>
        <w:rPr>
          <w:rFonts w:ascii="Arial Narrow" w:hAnsi="Arial Narrow"/>
          <w:b/>
          <w:bCs/>
          <w:sz w:val="20"/>
          <w:szCs w:val="20"/>
        </w:rPr>
      </w:pPr>
      <w:r w:rsidRPr="00123466">
        <w:rPr>
          <w:rFonts w:ascii="Arial Narrow" w:hAnsi="Arial Narrow"/>
          <w:b/>
          <w:bCs/>
          <w:sz w:val="20"/>
          <w:szCs w:val="20"/>
        </w:rPr>
        <w:t xml:space="preserve">7.3.2. </w:t>
      </w:r>
      <w:r w:rsidR="00793B0C" w:rsidRPr="00793B0C">
        <w:rPr>
          <w:rFonts w:ascii="Arial Narrow" w:hAnsi="Arial Narrow"/>
          <w:b/>
          <w:bCs/>
          <w:sz w:val="20"/>
          <w:szCs w:val="20"/>
        </w:rPr>
        <w:t>Fundamentarea anuala a diferentelor de tarif pentru protectia sociala</w:t>
      </w:r>
      <w:r w:rsidR="00793B0C" w:rsidRPr="00793B0C">
        <w:rPr>
          <w:rFonts w:ascii="Arial Narrow" w:hAnsi="Arial Narrow" w:cs="Arial"/>
          <w:b/>
          <w:sz w:val="20"/>
          <w:szCs w:val="20"/>
          <w:shd w:val="clear" w:color="auto" w:fill="FFFFFF"/>
        </w:rPr>
        <w:t xml:space="preserve"> </w:t>
      </w:r>
      <w:r w:rsidR="00793B0C">
        <w:rPr>
          <w:rFonts w:ascii="Arial Narrow" w:hAnsi="Arial Narrow" w:cs="Arial"/>
          <w:b/>
          <w:sz w:val="20"/>
          <w:szCs w:val="20"/>
          <w:shd w:val="clear" w:color="auto" w:fill="FFFFFF"/>
        </w:rPr>
        <w:t>p</w:t>
      </w:r>
      <w:r w:rsidR="00793B0C" w:rsidRPr="00793B0C">
        <w:rPr>
          <w:rFonts w:ascii="Arial Narrow" w:hAnsi="Arial Narrow" w:cs="Arial"/>
          <w:b/>
          <w:sz w:val="20"/>
          <w:szCs w:val="20"/>
          <w:shd w:val="clear" w:color="auto" w:fill="FFFFFF"/>
        </w:rPr>
        <w:t>e</w:t>
      </w:r>
      <w:r w:rsidR="00793B0C" w:rsidRPr="00123466">
        <w:rPr>
          <w:rFonts w:ascii="Arial Narrow" w:hAnsi="Arial Narrow" w:cs="Arial"/>
          <w:b/>
          <w:sz w:val="20"/>
          <w:szCs w:val="20"/>
          <w:shd w:val="clear" w:color="auto" w:fill="FFFFFF"/>
        </w:rPr>
        <w:t xml:space="preserve"> raza </w:t>
      </w:r>
      <w:r w:rsidRPr="00123466">
        <w:rPr>
          <w:rFonts w:ascii="Arial Narrow" w:hAnsi="Arial Narrow" w:cs="Arial"/>
          <w:b/>
          <w:sz w:val="20"/>
          <w:szCs w:val="20"/>
          <w:shd w:val="clear" w:color="auto" w:fill="FFFFFF"/>
        </w:rPr>
        <w:t>comunei Sânmartin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1800"/>
        <w:gridCol w:w="1530"/>
        <w:gridCol w:w="1620"/>
        <w:gridCol w:w="1711"/>
        <w:gridCol w:w="1529"/>
        <w:gridCol w:w="1351"/>
      </w:tblGrid>
      <w:tr w:rsidR="00123466" w:rsidRPr="00123466" w:rsidTr="003D60D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Categoria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/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Tipul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protecţie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Numar estimat de unitati lunar</w:t>
            </w:r>
          </w:p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Număr estimat de unităţi anual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Nivelul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protecţiei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sociale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acordate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(lei/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unitate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Sume totale</w:t>
            </w:r>
          </w:p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(lei)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Document</w:t>
            </w:r>
          </w:p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justificativ</w:t>
            </w:r>
          </w:p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necesar</w:t>
            </w:r>
          </w:p>
        </w:tc>
      </w:tr>
      <w:tr w:rsidR="00123466" w:rsidRPr="00123466" w:rsidTr="003D60D1">
        <w:trPr>
          <w:trHeight w:val="2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9" w:lineRule="auto"/>
              <w:ind w:left="284"/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(3)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(4)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(5)=(3)x(4)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(6)</w:t>
            </w:r>
          </w:p>
        </w:tc>
      </w:tr>
      <w:tr w:rsidR="00123466" w:rsidRPr="00123466" w:rsidTr="003D60D1">
        <w:trPr>
          <w:trHeight w:val="112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Elevi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3.072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6B5030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7917EC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307.200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Abonamentele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elevilor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înscriși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unitățile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învățământ</w:t>
            </w:r>
            <w:proofErr w:type="spellEnd"/>
            <w:proofErr w:type="gram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din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Oradea</w:t>
            </w:r>
          </w:p>
        </w:tc>
      </w:tr>
      <w:tr w:rsidR="00123466" w:rsidRPr="00123466" w:rsidTr="003D60D1">
        <w:trPr>
          <w:trHeight w:val="198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Elevi (intracomunal)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6B5030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 w:rsidR="00123466" w:rsidRPr="00123466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7917EC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42.000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Abonamentele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încărcate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elevii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înscriși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unitățile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învățământ</w:t>
            </w:r>
            <w:proofErr w:type="spellEnd"/>
            <w:proofErr w:type="gram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pe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raza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comunei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Sânmartin</w:t>
            </w:r>
            <w:proofErr w:type="spellEnd"/>
          </w:p>
        </w:tc>
      </w:tr>
      <w:tr w:rsidR="00123466" w:rsidRPr="00123466" w:rsidTr="003D60D1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Pensionari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5.640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6B5030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7917EC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564.000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Copie act identitate, decizie                                                                                                                                                                                                                        privind incadrarea in categoria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de beneficiar</w:t>
            </w:r>
          </w:p>
        </w:tc>
      </w:tr>
      <w:tr w:rsidR="00123466" w:rsidRPr="00123466" w:rsidTr="003D60D1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7200" w:type="dxa"/>
            <w:gridSpan w:val="5"/>
          </w:tcPr>
          <w:p w:rsidR="00123466" w:rsidRPr="00123466" w:rsidRDefault="00123466" w:rsidP="00123466">
            <w:pPr>
              <w:spacing w:after="160" w:line="256" w:lineRule="auto"/>
              <w:ind w:left="360"/>
              <w:rPr>
                <w:rFonts w:ascii="Arial Narrow" w:hAnsi="Arial Narrow"/>
                <w:b/>
              </w:rPr>
            </w:pPr>
            <w:r w:rsidRPr="00123466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2880" w:type="dxa"/>
            <w:gridSpan w:val="2"/>
          </w:tcPr>
          <w:p w:rsidR="00123466" w:rsidRPr="00123466" w:rsidRDefault="007917EC" w:rsidP="00123466">
            <w:pPr>
              <w:spacing w:after="160" w:line="256" w:lineRule="auto"/>
              <w:ind w:left="3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913.200 </w:t>
            </w:r>
            <w:r w:rsidR="00123466" w:rsidRPr="00123466">
              <w:rPr>
                <w:rFonts w:ascii="Arial Narrow" w:hAnsi="Arial Narrow"/>
                <w:b/>
              </w:rPr>
              <w:t>LEI</w:t>
            </w:r>
          </w:p>
        </w:tc>
      </w:tr>
    </w:tbl>
    <w:p w:rsidR="00123466" w:rsidRPr="00123466" w:rsidRDefault="00123466" w:rsidP="00123466">
      <w:pPr>
        <w:spacing w:after="160" w:line="256" w:lineRule="auto"/>
        <w:rPr>
          <w:rFonts w:ascii="Arial Narrow" w:hAnsi="Arial Narrow"/>
          <w:b/>
          <w:bCs/>
          <w:sz w:val="20"/>
          <w:szCs w:val="20"/>
        </w:rPr>
      </w:pPr>
    </w:p>
    <w:p w:rsidR="00123466" w:rsidRPr="00123466" w:rsidRDefault="00123466" w:rsidP="00123466">
      <w:pPr>
        <w:spacing w:after="160" w:line="256" w:lineRule="auto"/>
        <w:rPr>
          <w:rFonts w:ascii="Arial Narrow" w:hAnsi="Arial Narrow"/>
          <w:b/>
          <w:bCs/>
          <w:sz w:val="20"/>
          <w:szCs w:val="20"/>
        </w:rPr>
      </w:pPr>
      <w:r w:rsidRPr="00123466">
        <w:rPr>
          <w:rFonts w:ascii="Arial Narrow" w:hAnsi="Arial Narrow"/>
          <w:b/>
          <w:bCs/>
          <w:sz w:val="20"/>
          <w:szCs w:val="20"/>
        </w:rPr>
        <w:t xml:space="preserve">7.3.3. </w:t>
      </w:r>
      <w:r w:rsidR="00793B0C" w:rsidRPr="00793B0C">
        <w:rPr>
          <w:rFonts w:ascii="Arial Narrow" w:hAnsi="Arial Narrow"/>
          <w:b/>
          <w:bCs/>
          <w:sz w:val="20"/>
          <w:szCs w:val="20"/>
        </w:rPr>
        <w:t>Fundamentarea anuala a diferentelor de tarif pentru protectia sociala</w:t>
      </w:r>
      <w:r w:rsidR="00793B0C" w:rsidRPr="00793B0C">
        <w:rPr>
          <w:rFonts w:ascii="Arial Narrow" w:hAnsi="Arial Narrow" w:cs="Arial"/>
          <w:b/>
          <w:sz w:val="20"/>
          <w:szCs w:val="20"/>
          <w:shd w:val="clear" w:color="auto" w:fill="FFFFFF"/>
        </w:rPr>
        <w:t xml:space="preserve"> </w:t>
      </w:r>
      <w:r w:rsidR="00793B0C">
        <w:rPr>
          <w:rFonts w:ascii="Arial Narrow" w:hAnsi="Arial Narrow" w:cs="Arial"/>
          <w:b/>
          <w:sz w:val="20"/>
          <w:szCs w:val="20"/>
          <w:shd w:val="clear" w:color="auto" w:fill="FFFFFF"/>
        </w:rPr>
        <w:t>p</w:t>
      </w:r>
      <w:r w:rsidR="00793B0C" w:rsidRPr="00793B0C">
        <w:rPr>
          <w:rFonts w:ascii="Arial Narrow" w:hAnsi="Arial Narrow" w:cs="Arial"/>
          <w:b/>
          <w:sz w:val="20"/>
          <w:szCs w:val="20"/>
          <w:shd w:val="clear" w:color="auto" w:fill="FFFFFF"/>
        </w:rPr>
        <w:t>e</w:t>
      </w:r>
      <w:r w:rsidR="00793B0C" w:rsidRPr="00123466">
        <w:rPr>
          <w:rFonts w:ascii="Arial Narrow" w:hAnsi="Arial Narrow" w:cs="Arial"/>
          <w:b/>
          <w:sz w:val="20"/>
          <w:szCs w:val="20"/>
          <w:shd w:val="clear" w:color="auto" w:fill="FFFFFF"/>
        </w:rPr>
        <w:t xml:space="preserve"> raza </w:t>
      </w:r>
      <w:r w:rsidRPr="00123466">
        <w:rPr>
          <w:rFonts w:ascii="Arial Narrow" w:hAnsi="Arial Narrow" w:cs="Arial"/>
          <w:b/>
          <w:sz w:val="20"/>
          <w:szCs w:val="20"/>
          <w:shd w:val="clear" w:color="auto" w:fill="FFFFFF"/>
        </w:rPr>
        <w:t>comunei Borș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1800"/>
        <w:gridCol w:w="1530"/>
        <w:gridCol w:w="1620"/>
        <w:gridCol w:w="1711"/>
        <w:gridCol w:w="1529"/>
        <w:gridCol w:w="1351"/>
      </w:tblGrid>
      <w:tr w:rsidR="00123466" w:rsidRPr="00123466" w:rsidTr="003D60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Categoria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/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Tipul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protecţie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Numar estimat de unitati lunar</w:t>
            </w:r>
          </w:p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Număr estimat de unităţi anual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Nivelul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protecţiei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sociale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acordate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(lei/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unitate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Sume totale</w:t>
            </w:r>
          </w:p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(lei)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Document</w:t>
            </w:r>
          </w:p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justificativ</w:t>
            </w:r>
          </w:p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necesar</w:t>
            </w:r>
          </w:p>
        </w:tc>
      </w:tr>
      <w:tr w:rsidR="00123466" w:rsidRPr="00123466" w:rsidTr="003D60D1">
        <w:trPr>
          <w:trHeight w:val="2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9" w:lineRule="auto"/>
              <w:ind w:left="284"/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(3)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(4)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(5)=(3)x(4)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(6)</w:t>
            </w:r>
          </w:p>
        </w:tc>
      </w:tr>
      <w:tr w:rsidR="00123466" w:rsidRPr="00123466" w:rsidTr="003D60D1">
        <w:trPr>
          <w:trHeight w:val="1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Elevi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7917EC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7917EC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52.800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Abonamentele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elevilor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înscriși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unitățile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învățământ</w:t>
            </w:r>
            <w:proofErr w:type="spellEnd"/>
            <w:proofErr w:type="gram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din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Oradea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cu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lastRenderedPageBreak/>
              <w:t>domiciliu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în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localitatea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Sântion</w:t>
            </w:r>
            <w:proofErr w:type="spellEnd"/>
          </w:p>
        </w:tc>
      </w:tr>
      <w:tr w:rsidR="00123466" w:rsidRPr="00123466" w:rsidTr="003D60D1">
        <w:trPr>
          <w:trHeight w:val="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Elevi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7917EC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7917EC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63.360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Abonamentele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încărcate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elevii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înscriși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unitățile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învățământ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din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Oradea,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cu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domiciliul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în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Borș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și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elevii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din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municipiul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Oradea care au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unitatea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învățământ</w:t>
            </w:r>
            <w:proofErr w:type="spellEnd"/>
            <w:proofErr w:type="gram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în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comuna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Borș</w:t>
            </w:r>
            <w:proofErr w:type="spellEnd"/>
          </w:p>
        </w:tc>
      </w:tr>
      <w:tr w:rsidR="00123466" w:rsidRPr="00123466" w:rsidTr="003D60D1">
        <w:trPr>
          <w:trHeight w:val="18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 xml:space="preserve">Elevi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7917EC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7917EC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14.040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Abonamentele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elevilor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înscriși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unitățile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învățământ</w:t>
            </w:r>
            <w:proofErr w:type="spellEnd"/>
            <w:proofErr w:type="gram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din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Oradea,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cu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domiciliul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în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localitatea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Santăul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Mic</w:t>
            </w:r>
            <w:proofErr w:type="spellEnd"/>
          </w:p>
        </w:tc>
      </w:tr>
      <w:tr w:rsidR="00123466" w:rsidRPr="00123466" w:rsidTr="003D60D1"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Elevi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7917EC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7917EC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9.800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Abonamentele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elevilor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înscriși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unitățile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învățământ</w:t>
            </w:r>
            <w:proofErr w:type="spellEnd"/>
            <w:proofErr w:type="gram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din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Oradea,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cu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domiciliul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în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localitatea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Santăul</w:t>
            </w:r>
            <w:proofErr w:type="spellEnd"/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 xml:space="preserve"> Mare</w:t>
            </w:r>
          </w:p>
        </w:tc>
      </w:tr>
      <w:tr w:rsidR="00123466" w:rsidRPr="00123466" w:rsidTr="003D60D1">
        <w:trPr>
          <w:trHeight w:val="30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123466">
              <w:rPr>
                <w:rFonts w:ascii="Arial Narrow" w:hAnsi="Arial Narrow"/>
                <w:sz w:val="20"/>
                <w:szCs w:val="20"/>
                <w:lang w:val="fr-FR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Elevi (intracomunal)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23466">
              <w:rPr>
                <w:rFonts w:ascii="Arial Narrow" w:hAnsi="Arial Narrow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7917EC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7917EC" w:rsidP="00123466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26</w:t>
            </w:r>
            <w:r w:rsidR="00123466" w:rsidRPr="00123466">
              <w:rPr>
                <w:rFonts w:ascii="Arial Narrow" w:hAnsi="Arial Narrow"/>
                <w:color w:val="000000"/>
                <w:sz w:val="20"/>
                <w:szCs w:val="20"/>
              </w:rPr>
              <w:t>.400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66" w:rsidRPr="00123466" w:rsidRDefault="00123466" w:rsidP="00123466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Validarea lunară a abonamentelor elevilor cărora le-a fost emis abonament intracomunal conform documentelor transmise de la unitatea de învățământ din Borș</w:t>
            </w:r>
          </w:p>
        </w:tc>
      </w:tr>
      <w:tr w:rsidR="00123466" w:rsidRPr="00123466" w:rsidTr="003D60D1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7200" w:type="dxa"/>
            <w:gridSpan w:val="5"/>
          </w:tcPr>
          <w:p w:rsidR="00123466" w:rsidRPr="00123466" w:rsidRDefault="00123466" w:rsidP="00123466">
            <w:pPr>
              <w:spacing w:after="160" w:line="256" w:lineRule="auto"/>
              <w:ind w:left="360"/>
              <w:rPr>
                <w:rFonts w:ascii="Arial Narrow" w:hAnsi="Arial Narrow"/>
                <w:b/>
              </w:rPr>
            </w:pPr>
            <w:r w:rsidRPr="00123466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2880" w:type="dxa"/>
            <w:gridSpan w:val="2"/>
          </w:tcPr>
          <w:p w:rsidR="00123466" w:rsidRPr="00123466" w:rsidRDefault="007917EC" w:rsidP="00123466">
            <w:pPr>
              <w:spacing w:after="160" w:line="256" w:lineRule="auto"/>
              <w:ind w:left="3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166.400</w:t>
            </w:r>
            <w:r w:rsidR="00123466" w:rsidRPr="00123466">
              <w:rPr>
                <w:rFonts w:ascii="Arial Narrow" w:hAnsi="Arial Narrow"/>
                <w:b/>
              </w:rPr>
              <w:t xml:space="preserve"> LEI</w:t>
            </w:r>
          </w:p>
        </w:tc>
      </w:tr>
    </w:tbl>
    <w:p w:rsidR="00123466" w:rsidRPr="00123466" w:rsidRDefault="00123466" w:rsidP="00123466">
      <w:pPr>
        <w:spacing w:after="160" w:line="256" w:lineRule="auto"/>
        <w:rPr>
          <w:rFonts w:ascii="Arial Narrow" w:hAnsi="Arial Narrow"/>
        </w:rPr>
      </w:pPr>
    </w:p>
    <w:p w:rsidR="00036576" w:rsidRDefault="00036576" w:rsidP="00036576">
      <w:pPr>
        <w:spacing w:after="160" w:line="256" w:lineRule="auto"/>
        <w:rPr>
          <w:rFonts w:ascii="Arial Narrow" w:hAnsi="Arial Narrow"/>
          <w:b/>
          <w:bCs/>
          <w:sz w:val="20"/>
          <w:szCs w:val="20"/>
        </w:rPr>
      </w:pPr>
    </w:p>
    <w:p w:rsidR="00036576" w:rsidRPr="00123466" w:rsidRDefault="00036576" w:rsidP="00036576">
      <w:pPr>
        <w:spacing w:after="160" w:line="256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lastRenderedPageBreak/>
        <w:t>7.3.4</w:t>
      </w:r>
      <w:r w:rsidRPr="00123466">
        <w:rPr>
          <w:rFonts w:ascii="Arial Narrow" w:hAnsi="Arial Narrow"/>
          <w:b/>
          <w:bCs/>
          <w:sz w:val="20"/>
          <w:szCs w:val="20"/>
        </w:rPr>
        <w:t xml:space="preserve">. </w:t>
      </w:r>
      <w:r w:rsidR="00793B0C" w:rsidRPr="00793B0C">
        <w:rPr>
          <w:rFonts w:ascii="Arial Narrow" w:hAnsi="Arial Narrow"/>
          <w:b/>
          <w:bCs/>
          <w:sz w:val="20"/>
          <w:szCs w:val="20"/>
        </w:rPr>
        <w:t>Fundamentarea anuala a diferentelor de tarif pentru protectia sociala</w:t>
      </w:r>
      <w:r w:rsidR="00793B0C" w:rsidRPr="00793B0C">
        <w:rPr>
          <w:rFonts w:ascii="Arial Narrow" w:hAnsi="Arial Narrow" w:cs="Arial"/>
          <w:b/>
          <w:sz w:val="20"/>
          <w:szCs w:val="20"/>
          <w:shd w:val="clear" w:color="auto" w:fill="FFFFFF"/>
        </w:rPr>
        <w:t xml:space="preserve"> </w:t>
      </w:r>
      <w:r w:rsidR="00793B0C">
        <w:rPr>
          <w:rFonts w:ascii="Arial Narrow" w:hAnsi="Arial Narrow" w:cs="Arial"/>
          <w:b/>
          <w:sz w:val="20"/>
          <w:szCs w:val="20"/>
          <w:shd w:val="clear" w:color="auto" w:fill="FFFFFF"/>
        </w:rPr>
        <w:t>p</w:t>
      </w:r>
      <w:r w:rsidR="00793B0C" w:rsidRPr="00793B0C">
        <w:rPr>
          <w:rFonts w:ascii="Arial Narrow" w:hAnsi="Arial Narrow" w:cs="Arial"/>
          <w:b/>
          <w:sz w:val="20"/>
          <w:szCs w:val="20"/>
          <w:shd w:val="clear" w:color="auto" w:fill="FFFFFF"/>
        </w:rPr>
        <w:t>e</w:t>
      </w:r>
      <w:r w:rsidR="00793B0C" w:rsidRPr="00123466">
        <w:rPr>
          <w:rFonts w:ascii="Arial Narrow" w:hAnsi="Arial Narrow" w:cs="Arial"/>
          <w:b/>
          <w:sz w:val="20"/>
          <w:szCs w:val="20"/>
          <w:shd w:val="clear" w:color="auto" w:fill="FFFFFF"/>
        </w:rPr>
        <w:t xml:space="preserve"> raza </w:t>
      </w:r>
      <w:r w:rsidRPr="00123466">
        <w:rPr>
          <w:rFonts w:ascii="Arial Narrow" w:hAnsi="Arial Narrow" w:cs="Arial"/>
          <w:b/>
          <w:sz w:val="20"/>
          <w:szCs w:val="20"/>
          <w:shd w:val="clear" w:color="auto" w:fill="FFFFFF"/>
        </w:rPr>
        <w:t xml:space="preserve">comunei </w:t>
      </w:r>
      <w:r>
        <w:rPr>
          <w:rFonts w:ascii="Arial Narrow" w:hAnsi="Arial Narrow" w:cs="Arial"/>
          <w:b/>
          <w:sz w:val="20"/>
          <w:szCs w:val="20"/>
          <w:shd w:val="clear" w:color="auto" w:fill="FFFFFF"/>
        </w:rPr>
        <w:t>Paleu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800"/>
        <w:gridCol w:w="1530"/>
        <w:gridCol w:w="1620"/>
        <w:gridCol w:w="1711"/>
        <w:gridCol w:w="1529"/>
        <w:gridCol w:w="1350"/>
      </w:tblGrid>
      <w:tr w:rsidR="00036576" w:rsidRPr="00123466" w:rsidTr="009A11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36576" w:rsidRPr="00123466" w:rsidRDefault="00036576" w:rsidP="009A111A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36576" w:rsidRPr="00123466" w:rsidRDefault="00036576" w:rsidP="009A111A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Categoria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/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Tipul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protecţie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36576" w:rsidRPr="00123466" w:rsidRDefault="00036576" w:rsidP="009A111A">
            <w:pPr>
              <w:spacing w:after="160" w:line="25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Numar estimat de unitati lunar</w:t>
            </w:r>
          </w:p>
          <w:p w:rsidR="00036576" w:rsidRPr="00123466" w:rsidRDefault="00036576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36576" w:rsidRPr="00123466" w:rsidRDefault="00036576" w:rsidP="009A111A">
            <w:pPr>
              <w:spacing w:after="160" w:line="25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Număr estimat de unităţi anual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36576" w:rsidRPr="00123466" w:rsidRDefault="00036576" w:rsidP="009A111A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Nivelul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protecţiei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sociale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acordate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(lei/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unitate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36576" w:rsidRPr="00123466" w:rsidRDefault="00036576" w:rsidP="009A111A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Sume totale</w:t>
            </w:r>
          </w:p>
          <w:p w:rsidR="00036576" w:rsidRPr="00123466" w:rsidRDefault="00036576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(lei)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36576" w:rsidRPr="00123466" w:rsidRDefault="00036576" w:rsidP="009A111A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Document</w:t>
            </w:r>
          </w:p>
          <w:p w:rsidR="00036576" w:rsidRPr="00123466" w:rsidRDefault="00036576" w:rsidP="009A111A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justificativ</w:t>
            </w:r>
          </w:p>
          <w:p w:rsidR="00036576" w:rsidRPr="00123466" w:rsidRDefault="00036576" w:rsidP="009A111A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necesar</w:t>
            </w:r>
          </w:p>
        </w:tc>
      </w:tr>
      <w:tr w:rsidR="00036576" w:rsidRPr="00123466" w:rsidTr="009A111A">
        <w:trPr>
          <w:trHeight w:val="2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576" w:rsidRPr="00123466" w:rsidRDefault="00036576" w:rsidP="009A111A">
            <w:pPr>
              <w:spacing w:after="160" w:line="259" w:lineRule="auto"/>
              <w:ind w:left="284"/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576" w:rsidRPr="00123466" w:rsidRDefault="00036576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576" w:rsidRPr="00123466" w:rsidRDefault="00036576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576" w:rsidRPr="00123466" w:rsidRDefault="00036576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(3)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576" w:rsidRPr="00123466" w:rsidRDefault="00036576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(4)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576" w:rsidRPr="00123466" w:rsidRDefault="00036576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(5)=(3)x(4)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576" w:rsidRPr="00123466" w:rsidRDefault="00036576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(6)</w:t>
            </w:r>
          </w:p>
        </w:tc>
      </w:tr>
      <w:tr w:rsidR="00036576" w:rsidRPr="00123466" w:rsidTr="009A111A">
        <w:trPr>
          <w:trHeight w:val="1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76" w:rsidRPr="00123466" w:rsidRDefault="00036576" w:rsidP="009A11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76" w:rsidRPr="00123466" w:rsidRDefault="00036576" w:rsidP="009A111A">
            <w:pPr>
              <w:spacing w:after="160" w:line="25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76" w:rsidRPr="00123466" w:rsidRDefault="00036576" w:rsidP="009A111A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76" w:rsidRPr="00123466" w:rsidRDefault="00036576" w:rsidP="009A111A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76" w:rsidRPr="00123466" w:rsidRDefault="00036576" w:rsidP="009A111A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76" w:rsidRPr="00123466" w:rsidRDefault="00036576" w:rsidP="009A111A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76" w:rsidRPr="00123466" w:rsidRDefault="00036576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</w:tbl>
    <w:p w:rsidR="00CC0295" w:rsidRDefault="00793B0C"/>
    <w:p w:rsidR="00563D8A" w:rsidRPr="00123466" w:rsidRDefault="00563D8A" w:rsidP="00563D8A">
      <w:pPr>
        <w:spacing w:after="160" w:line="256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7.3.5</w:t>
      </w:r>
      <w:r w:rsidRPr="00123466">
        <w:rPr>
          <w:rFonts w:ascii="Arial Narrow" w:hAnsi="Arial Narrow"/>
          <w:b/>
          <w:bCs/>
          <w:sz w:val="20"/>
          <w:szCs w:val="20"/>
        </w:rPr>
        <w:t xml:space="preserve">. </w:t>
      </w:r>
      <w:r w:rsidR="00793B0C" w:rsidRPr="00793B0C">
        <w:rPr>
          <w:rFonts w:ascii="Arial Narrow" w:hAnsi="Arial Narrow"/>
          <w:b/>
          <w:bCs/>
          <w:sz w:val="20"/>
          <w:szCs w:val="20"/>
        </w:rPr>
        <w:t>Fundamentarea anuala a diferentelor de tarif pentru protectia sociala</w:t>
      </w:r>
      <w:r w:rsidR="00793B0C" w:rsidRPr="00793B0C">
        <w:rPr>
          <w:rFonts w:ascii="Arial Narrow" w:hAnsi="Arial Narrow" w:cs="Arial"/>
          <w:b/>
          <w:sz w:val="20"/>
          <w:szCs w:val="20"/>
          <w:shd w:val="clear" w:color="auto" w:fill="FFFFFF"/>
        </w:rPr>
        <w:t xml:space="preserve"> </w:t>
      </w:r>
      <w:r w:rsidR="00793B0C">
        <w:rPr>
          <w:rFonts w:ascii="Arial Narrow" w:hAnsi="Arial Narrow" w:cs="Arial"/>
          <w:b/>
          <w:sz w:val="20"/>
          <w:szCs w:val="20"/>
          <w:shd w:val="clear" w:color="auto" w:fill="FFFFFF"/>
        </w:rPr>
        <w:t>p</w:t>
      </w:r>
      <w:r w:rsidR="00793B0C" w:rsidRPr="00793B0C">
        <w:rPr>
          <w:rFonts w:ascii="Arial Narrow" w:hAnsi="Arial Narrow" w:cs="Arial"/>
          <w:b/>
          <w:sz w:val="20"/>
          <w:szCs w:val="20"/>
          <w:shd w:val="clear" w:color="auto" w:fill="FFFFFF"/>
        </w:rPr>
        <w:t>e</w:t>
      </w:r>
      <w:r w:rsidR="00793B0C" w:rsidRPr="00123466">
        <w:rPr>
          <w:rFonts w:ascii="Arial Narrow" w:hAnsi="Arial Narrow" w:cs="Arial"/>
          <w:b/>
          <w:sz w:val="20"/>
          <w:szCs w:val="20"/>
          <w:shd w:val="clear" w:color="auto" w:fill="FFFFFF"/>
        </w:rPr>
        <w:t xml:space="preserve"> raza </w:t>
      </w:r>
      <w:r w:rsidRPr="00123466">
        <w:rPr>
          <w:rFonts w:ascii="Arial Narrow" w:hAnsi="Arial Narrow" w:cs="Arial"/>
          <w:b/>
          <w:sz w:val="20"/>
          <w:szCs w:val="20"/>
          <w:shd w:val="clear" w:color="auto" w:fill="FFFFFF"/>
        </w:rPr>
        <w:t xml:space="preserve">comunei </w:t>
      </w:r>
      <w:r>
        <w:rPr>
          <w:rFonts w:ascii="Arial Narrow" w:hAnsi="Arial Narrow" w:cs="Arial"/>
          <w:b/>
          <w:sz w:val="20"/>
          <w:szCs w:val="20"/>
          <w:shd w:val="clear" w:color="auto" w:fill="FFFFFF"/>
        </w:rPr>
        <w:t>Cetariu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800"/>
        <w:gridCol w:w="1530"/>
        <w:gridCol w:w="1620"/>
        <w:gridCol w:w="1711"/>
        <w:gridCol w:w="1529"/>
        <w:gridCol w:w="1350"/>
      </w:tblGrid>
      <w:tr w:rsidR="00563D8A" w:rsidRPr="00123466" w:rsidTr="009A11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Categoria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/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Tipul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protecţie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63D8A" w:rsidRPr="00123466" w:rsidRDefault="00563D8A" w:rsidP="009A111A">
            <w:pPr>
              <w:spacing w:after="160" w:line="25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Numar estimat de unitati lunar</w:t>
            </w:r>
          </w:p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63D8A" w:rsidRPr="00123466" w:rsidRDefault="00563D8A" w:rsidP="009A111A">
            <w:pPr>
              <w:spacing w:after="160" w:line="25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Număr estimat de unităţi anual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Nivelul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protecţiei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sociale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acordate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(lei/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unitate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Sume totale</w:t>
            </w:r>
          </w:p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(lei)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Document</w:t>
            </w:r>
          </w:p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justificativ</w:t>
            </w:r>
          </w:p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necesar</w:t>
            </w:r>
          </w:p>
        </w:tc>
      </w:tr>
      <w:tr w:rsidR="00563D8A" w:rsidRPr="00123466" w:rsidTr="009A111A">
        <w:trPr>
          <w:trHeight w:val="2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160" w:line="259" w:lineRule="auto"/>
              <w:ind w:left="284"/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(3)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(4)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(5)=(3)x(4)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(6)</w:t>
            </w:r>
          </w:p>
        </w:tc>
      </w:tr>
      <w:tr w:rsidR="00563D8A" w:rsidRPr="00123466" w:rsidTr="009A111A">
        <w:trPr>
          <w:trHeight w:val="1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160" w:line="25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</w:tbl>
    <w:p w:rsidR="00563D8A" w:rsidRDefault="00563D8A" w:rsidP="00563D8A"/>
    <w:p w:rsidR="00563D8A" w:rsidRPr="00123466" w:rsidRDefault="00563D8A" w:rsidP="00563D8A">
      <w:pPr>
        <w:spacing w:after="160" w:line="256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7.3.6</w:t>
      </w:r>
      <w:r w:rsidRPr="00123466">
        <w:rPr>
          <w:rFonts w:ascii="Arial Narrow" w:hAnsi="Arial Narrow"/>
          <w:b/>
          <w:bCs/>
          <w:sz w:val="20"/>
          <w:szCs w:val="20"/>
        </w:rPr>
        <w:t xml:space="preserve">. </w:t>
      </w:r>
      <w:r w:rsidR="00793B0C" w:rsidRPr="00793B0C">
        <w:rPr>
          <w:rFonts w:ascii="Arial Narrow" w:hAnsi="Arial Narrow"/>
          <w:b/>
          <w:bCs/>
          <w:sz w:val="20"/>
          <w:szCs w:val="20"/>
        </w:rPr>
        <w:t>Fundamentarea anuala a diferentelor de tarif pentru protectia sociala</w:t>
      </w:r>
      <w:r w:rsidR="00793B0C" w:rsidRPr="00793B0C">
        <w:rPr>
          <w:rFonts w:ascii="Arial Narrow" w:hAnsi="Arial Narrow" w:cs="Arial"/>
          <w:b/>
          <w:sz w:val="20"/>
          <w:szCs w:val="20"/>
          <w:shd w:val="clear" w:color="auto" w:fill="FFFFFF"/>
        </w:rPr>
        <w:t xml:space="preserve"> </w:t>
      </w:r>
      <w:r w:rsidR="00793B0C">
        <w:rPr>
          <w:rFonts w:ascii="Arial Narrow" w:hAnsi="Arial Narrow" w:cs="Arial"/>
          <w:b/>
          <w:sz w:val="20"/>
          <w:szCs w:val="20"/>
          <w:shd w:val="clear" w:color="auto" w:fill="FFFFFF"/>
        </w:rPr>
        <w:t>p</w:t>
      </w:r>
      <w:r w:rsidR="00793B0C" w:rsidRPr="00793B0C">
        <w:rPr>
          <w:rFonts w:ascii="Arial Narrow" w:hAnsi="Arial Narrow" w:cs="Arial"/>
          <w:b/>
          <w:sz w:val="20"/>
          <w:szCs w:val="20"/>
          <w:shd w:val="clear" w:color="auto" w:fill="FFFFFF"/>
        </w:rPr>
        <w:t>e</w:t>
      </w:r>
      <w:r w:rsidR="00793B0C" w:rsidRPr="00123466">
        <w:rPr>
          <w:rFonts w:ascii="Arial Narrow" w:hAnsi="Arial Narrow" w:cs="Arial"/>
          <w:b/>
          <w:sz w:val="20"/>
          <w:szCs w:val="20"/>
          <w:shd w:val="clear" w:color="auto" w:fill="FFFFFF"/>
        </w:rPr>
        <w:t xml:space="preserve"> raza </w:t>
      </w:r>
      <w:bookmarkStart w:id="0" w:name="_GoBack"/>
      <w:bookmarkEnd w:id="0"/>
      <w:r w:rsidRPr="00123466">
        <w:rPr>
          <w:rFonts w:ascii="Arial Narrow" w:hAnsi="Arial Narrow" w:cs="Arial"/>
          <w:b/>
          <w:sz w:val="20"/>
          <w:szCs w:val="20"/>
          <w:shd w:val="clear" w:color="auto" w:fill="FFFFFF"/>
        </w:rPr>
        <w:t xml:space="preserve">comunei </w:t>
      </w:r>
      <w:r>
        <w:rPr>
          <w:rFonts w:ascii="Arial Narrow" w:hAnsi="Arial Narrow" w:cs="Arial"/>
          <w:b/>
          <w:sz w:val="20"/>
          <w:szCs w:val="20"/>
          <w:shd w:val="clear" w:color="auto" w:fill="FFFFFF"/>
        </w:rPr>
        <w:t>Hidișelu de Sus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800"/>
        <w:gridCol w:w="1530"/>
        <w:gridCol w:w="1620"/>
        <w:gridCol w:w="1711"/>
        <w:gridCol w:w="1529"/>
        <w:gridCol w:w="1350"/>
      </w:tblGrid>
      <w:tr w:rsidR="00563D8A" w:rsidRPr="00123466" w:rsidTr="009A11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Categoria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/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Tipul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protecţie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63D8A" w:rsidRPr="00123466" w:rsidRDefault="00563D8A" w:rsidP="009A111A">
            <w:pPr>
              <w:spacing w:after="160" w:line="25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Numar estimat de unitati lunar</w:t>
            </w:r>
          </w:p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63D8A" w:rsidRPr="00123466" w:rsidRDefault="00563D8A" w:rsidP="009A111A">
            <w:pPr>
              <w:spacing w:after="160" w:line="25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Număr estimat de unităţi anual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Nivelul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protecţiei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sociale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acordate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 (lei/ </w:t>
            </w:r>
            <w:proofErr w:type="spellStart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unitate</w:t>
            </w:r>
            <w:proofErr w:type="spellEnd"/>
            <w:r w:rsidRPr="00123466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Sume totale</w:t>
            </w:r>
          </w:p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(lei)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Document</w:t>
            </w:r>
          </w:p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justificativ</w:t>
            </w:r>
          </w:p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3466">
              <w:rPr>
                <w:rFonts w:ascii="Arial Narrow" w:hAnsi="Arial Narrow"/>
                <w:b/>
                <w:bCs/>
                <w:sz w:val="20"/>
                <w:szCs w:val="20"/>
              </w:rPr>
              <w:t>necesar</w:t>
            </w:r>
          </w:p>
        </w:tc>
      </w:tr>
      <w:tr w:rsidR="00563D8A" w:rsidRPr="00123466" w:rsidTr="009A111A">
        <w:trPr>
          <w:trHeight w:val="2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160" w:line="259" w:lineRule="auto"/>
              <w:ind w:left="284"/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(3)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(4)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(5)=(3)x(4)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466">
              <w:rPr>
                <w:rFonts w:ascii="Arial Narrow" w:hAnsi="Arial Narrow"/>
                <w:sz w:val="20"/>
                <w:szCs w:val="20"/>
              </w:rPr>
              <w:t>(6)</w:t>
            </w:r>
          </w:p>
        </w:tc>
      </w:tr>
      <w:tr w:rsidR="00563D8A" w:rsidRPr="00123466" w:rsidTr="009A111A">
        <w:trPr>
          <w:trHeight w:val="1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160" w:line="25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8A" w:rsidRPr="00123466" w:rsidRDefault="00563D8A" w:rsidP="009A111A">
            <w:pPr>
              <w:spacing w:after="160" w:line="256" w:lineRule="auto"/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</w:tbl>
    <w:p w:rsidR="00563D8A" w:rsidRDefault="00563D8A" w:rsidP="00563D8A"/>
    <w:p w:rsidR="00563D8A" w:rsidRDefault="00563D8A"/>
    <w:sectPr w:rsidR="00563D8A" w:rsidSect="00EC0D5D">
      <w:footerReference w:type="default" r:id="rId8"/>
      <w:pgSz w:w="12240" w:h="15840"/>
      <w:pgMar w:top="1267" w:right="1267" w:bottom="1267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0A6" w:rsidRDefault="007917EC">
      <w:pPr>
        <w:spacing w:after="0" w:line="240" w:lineRule="auto"/>
      </w:pPr>
      <w:r>
        <w:separator/>
      </w:r>
    </w:p>
  </w:endnote>
  <w:endnote w:type="continuationSeparator" w:id="0">
    <w:p w:rsidR="00C930A6" w:rsidRDefault="0079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70916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1317" w:rsidRDefault="001234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B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31317" w:rsidRDefault="00793B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0A6" w:rsidRDefault="007917EC">
      <w:pPr>
        <w:spacing w:after="0" w:line="240" w:lineRule="auto"/>
      </w:pPr>
      <w:r>
        <w:separator/>
      </w:r>
    </w:p>
  </w:footnote>
  <w:footnote w:type="continuationSeparator" w:id="0">
    <w:p w:rsidR="00C930A6" w:rsidRDefault="00791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F2446"/>
    <w:multiLevelType w:val="hybridMultilevel"/>
    <w:tmpl w:val="F5009E58"/>
    <w:lvl w:ilvl="0" w:tplc="B608DBF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9CA51A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E6EAC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5DC65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0786F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9D6ED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BD86D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CC8C8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427EE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466"/>
    <w:rsid w:val="00036576"/>
    <w:rsid w:val="00123466"/>
    <w:rsid w:val="002155BE"/>
    <w:rsid w:val="00563D8A"/>
    <w:rsid w:val="006B5030"/>
    <w:rsid w:val="007917EC"/>
    <w:rsid w:val="00793B0C"/>
    <w:rsid w:val="008F35AD"/>
    <w:rsid w:val="00933643"/>
    <w:rsid w:val="00C930A6"/>
    <w:rsid w:val="00EB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23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34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23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3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842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zmo</dc:creator>
  <cp:lastModifiedBy>zmo</cp:lastModifiedBy>
  <cp:revision>5</cp:revision>
  <dcterms:created xsi:type="dcterms:W3CDTF">2025-01-28T09:43:00Z</dcterms:created>
  <dcterms:modified xsi:type="dcterms:W3CDTF">2025-03-04T09:16:00Z</dcterms:modified>
</cp:coreProperties>
</file>